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7616" w14:textId="77777777" w:rsidR="0050409D" w:rsidRDefault="0050409D">
      <w:pPr>
        <w:spacing w:line="360" w:lineRule="auto"/>
        <w:ind w:left="0" w:hanging="2"/>
        <w:jc w:val="right"/>
        <w:rPr>
          <w:rFonts w:ascii="Arial" w:eastAsia="Arial" w:hAnsi="Arial"/>
          <w:sz w:val="20"/>
          <w:szCs w:val="20"/>
        </w:rPr>
      </w:pPr>
    </w:p>
    <w:p w14:paraId="09626AD2" w14:textId="77777777" w:rsidR="00833D88" w:rsidRDefault="00833D88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</w:p>
    <w:p w14:paraId="03C60CD4" w14:textId="25DEAE8C" w:rsidR="0050409D" w:rsidRDefault="00EC5FD9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</w:t>
      </w:r>
      <w:r w:rsidR="00000000">
        <w:rPr>
          <w:rFonts w:ascii="Arial" w:eastAsia="Arial" w:hAnsi="Arial"/>
          <w:sz w:val="16"/>
          <w:szCs w:val="16"/>
        </w:rPr>
        <w:t>nia</w:t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  <w:t xml:space="preserve"> </w:t>
      </w:r>
    </w:p>
    <w:p w14:paraId="5FE6C488" w14:textId="77777777" w:rsidR="0050409D" w:rsidRDefault="0050409D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</w:p>
    <w:p w14:paraId="2344BF37" w14:textId="77777777" w:rsidR="00833D88" w:rsidRDefault="00000000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                                                                       </w:t>
      </w:r>
    </w:p>
    <w:p w14:paraId="330E72FE" w14:textId="1FA8A167" w:rsidR="0050409D" w:rsidRDefault="00000000">
      <w:pPr>
        <w:spacing w:line="360" w:lineRule="auto"/>
        <w:ind w:left="0" w:hanging="2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STAROSTA POWIATU MIELECKIEGO</w:t>
      </w:r>
    </w:p>
    <w:p w14:paraId="4C5E4F18" w14:textId="77777777" w:rsidR="0050409D" w:rsidRDefault="0050409D">
      <w:pPr>
        <w:spacing w:line="360" w:lineRule="auto"/>
        <w:ind w:left="0" w:hanging="2"/>
        <w:jc w:val="center"/>
        <w:rPr>
          <w:rFonts w:ascii="Arial" w:eastAsia="Arial" w:hAnsi="Arial"/>
          <w:b/>
          <w:sz w:val="16"/>
          <w:szCs w:val="16"/>
        </w:rPr>
      </w:pPr>
    </w:p>
    <w:p w14:paraId="590D16DF" w14:textId="77777777" w:rsidR="0050409D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/>
          <w:b/>
          <w:sz w:val="20"/>
          <w:szCs w:val="20"/>
        </w:rPr>
        <w:t>WNIOSEK</w:t>
      </w:r>
    </w:p>
    <w:p w14:paraId="663349F8" w14:textId="77777777" w:rsidR="0050409D" w:rsidRDefault="00000000">
      <w:pPr>
        <w:spacing w:line="360" w:lineRule="auto"/>
        <w:ind w:left="0" w:hanging="2"/>
        <w:jc w:val="center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 o założenie konta w serwisie</w:t>
      </w:r>
      <w:r>
        <w:rPr>
          <w:rFonts w:ascii="Arial" w:eastAsia="Arial" w:hAnsi="Arial"/>
          <w:b/>
          <w:sz w:val="16"/>
          <w:szCs w:val="16"/>
        </w:rPr>
        <w:t xml:space="preserve"> https://www.mielec.geoportal2.pl/</w:t>
      </w:r>
    </w:p>
    <w:p w14:paraId="58A98A94" w14:textId="77777777" w:rsidR="0050409D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16"/>
          <w:szCs w:val="16"/>
        </w:rPr>
      </w:pPr>
      <w:proofErr w:type="spellStart"/>
      <w:r>
        <w:rPr>
          <w:rFonts w:ascii="Arial" w:eastAsia="Arial" w:hAnsi="Arial"/>
          <w:sz w:val="16"/>
          <w:szCs w:val="16"/>
        </w:rPr>
        <w:t>Geoportal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w celu dostępu w trybie chronionym do modułów: </w:t>
      </w:r>
    </w:p>
    <w:p w14:paraId="7B3647A6" w14:textId="77777777" w:rsidR="0050409D" w:rsidRDefault="0050409D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6C679D1E" w14:textId="77777777" w:rsidR="0050409D" w:rsidRDefault="00000000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Internetowe narady koordynacyjne - ZUD</w:t>
      </w:r>
    </w:p>
    <w:p w14:paraId="5E0384CD" w14:textId="77777777" w:rsidR="0050409D" w:rsidRDefault="0050409D">
      <w:pPr>
        <w:spacing w:line="360" w:lineRule="auto"/>
        <w:ind w:left="0" w:hanging="2"/>
        <w:jc w:val="center"/>
        <w:rPr>
          <w:rFonts w:ascii="Arial" w:eastAsia="Arial" w:hAnsi="Arial"/>
          <w:b/>
          <w:sz w:val="16"/>
          <w:szCs w:val="16"/>
        </w:rPr>
      </w:pPr>
    </w:p>
    <w:p w14:paraId="480AA4E2" w14:textId="04960EFA" w:rsidR="0050409D" w:rsidRDefault="00000000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  <w:r>
        <w:rPr>
          <w:rFonts w:ascii="Arial" w:eastAsia="Arial" w:hAnsi="Arial"/>
          <w:b/>
          <w:sz w:val="20"/>
          <w:szCs w:val="20"/>
          <w:u w:val="single"/>
        </w:rPr>
        <w:t>Nazwa podmiotu ubiegającego się o założenie konta (inwestor / projektant / gestor):</w:t>
      </w:r>
      <w:r>
        <w:rPr>
          <w:rFonts w:ascii="Arial" w:eastAsia="Arial" w:hAnsi="Arial"/>
          <w:sz w:val="20"/>
          <w:szCs w:val="20"/>
          <w:u w:val="single"/>
        </w:rPr>
        <w:t xml:space="preserve"> </w:t>
      </w:r>
    </w:p>
    <w:p w14:paraId="0BC937D5" w14:textId="1C6BA2CF" w:rsidR="00833D88" w:rsidRDefault="00833D88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</w:p>
    <w:p w14:paraId="6851A81A" w14:textId="77777777" w:rsidR="00833D88" w:rsidRDefault="00833D88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</w:p>
    <w:p w14:paraId="72EF66E6" w14:textId="654B762C" w:rsidR="00833D88" w:rsidRDefault="00833D88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</w:p>
    <w:p w14:paraId="1B015020" w14:textId="77777777" w:rsidR="00833D88" w:rsidRDefault="00833D88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5B6447F8" w14:textId="6ADAF8B7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Adres: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3129D514" w14:textId="6D8465BC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Kod pocztowy</w:t>
      </w:r>
      <w:r>
        <w:rPr>
          <w:rFonts w:ascii="Arial" w:eastAsia="Arial" w:hAnsi="Arial"/>
          <w:sz w:val="16"/>
          <w:szCs w:val="16"/>
        </w:rPr>
        <w:t xml:space="preserve">: </w:t>
      </w:r>
    </w:p>
    <w:p w14:paraId="2CE02DE5" w14:textId="0B3FD4D0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Miejscowość :</w:t>
      </w:r>
      <w:r>
        <w:rPr>
          <w:rFonts w:ascii="Arial" w:eastAsia="Arial" w:hAnsi="Arial"/>
          <w:sz w:val="16"/>
          <w:szCs w:val="16"/>
        </w:rPr>
        <w:t xml:space="preserve">  </w:t>
      </w:r>
    </w:p>
    <w:p w14:paraId="2F4D6490" w14:textId="2AD3D840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NIP</w:t>
      </w:r>
      <w:r>
        <w:rPr>
          <w:rFonts w:ascii="Arial" w:eastAsia="Arial" w:hAnsi="Arial"/>
          <w:sz w:val="16"/>
          <w:szCs w:val="16"/>
        </w:rPr>
        <w:t xml:space="preserve">: </w:t>
      </w:r>
    </w:p>
    <w:p w14:paraId="4717AEE5" w14:textId="1C1BDAEE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REGON: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729D6513" w14:textId="73AAA178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tel.: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1B3B7A99" w14:textId="74015D98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e-mail:</w:t>
      </w:r>
      <w:r>
        <w:rPr>
          <w:rFonts w:ascii="Arial" w:eastAsia="Arial" w:hAnsi="Arial"/>
          <w:sz w:val="16"/>
          <w:szCs w:val="16"/>
        </w:rPr>
        <w:t xml:space="preserve">  </w:t>
      </w:r>
    </w:p>
    <w:p w14:paraId="53DAFA40" w14:textId="77777777" w:rsidR="0050409D" w:rsidRDefault="0050409D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12BF4BB5" w14:textId="77777777" w:rsidR="0050409D" w:rsidRDefault="00000000">
      <w:pPr>
        <w:spacing w:line="360" w:lineRule="auto"/>
        <w:ind w:left="0" w:hanging="2"/>
        <w:jc w:val="both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20"/>
          <w:szCs w:val="20"/>
          <w:u w:val="single"/>
        </w:rPr>
        <w:t>Właściciel lub inna osoba uprawniona do reprezentowania ww. podmiotu</w:t>
      </w:r>
      <w:r>
        <w:rPr>
          <w:rFonts w:ascii="Arial" w:eastAsia="Arial" w:hAnsi="Arial"/>
          <w:b/>
          <w:sz w:val="16"/>
          <w:szCs w:val="16"/>
        </w:rPr>
        <w:t xml:space="preserve"> :                             </w:t>
      </w:r>
    </w:p>
    <w:p w14:paraId="4FC82C27" w14:textId="77777777" w:rsidR="0050409D" w:rsidRDefault="00000000">
      <w:pPr>
        <w:spacing w:line="360" w:lineRule="auto"/>
        <w:ind w:left="0" w:hanging="2"/>
        <w:jc w:val="both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sz w:val="20"/>
          <w:szCs w:val="20"/>
        </w:rPr>
        <w:t xml:space="preserve"> (</w:t>
      </w:r>
      <w:r>
        <w:rPr>
          <w:rFonts w:ascii="Arial" w:eastAsia="Arial" w:hAnsi="Arial"/>
          <w:i/>
          <w:sz w:val="16"/>
          <w:szCs w:val="16"/>
        </w:rPr>
        <w:t xml:space="preserve">dokument potwierdzający prawo do reprezentowania ww. podmiotu w załączeniu do wniosku ) </w:t>
      </w:r>
    </w:p>
    <w:p w14:paraId="4D52C65C" w14:textId="77777777" w:rsidR="0050409D" w:rsidRDefault="0050409D">
      <w:pPr>
        <w:spacing w:line="360" w:lineRule="auto"/>
        <w:jc w:val="both"/>
        <w:rPr>
          <w:rFonts w:ascii="Arial" w:eastAsia="Arial" w:hAnsi="Arial"/>
          <w:i/>
          <w:sz w:val="12"/>
          <w:szCs w:val="12"/>
        </w:rPr>
      </w:pPr>
    </w:p>
    <w:p w14:paraId="7B908A5D" w14:textId="3ABB0A5E" w:rsidR="0050409D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Imię:</w:t>
      </w:r>
      <w:r>
        <w:rPr>
          <w:rFonts w:ascii="Arial" w:eastAsia="Arial" w:hAnsi="Arial"/>
          <w:sz w:val="16"/>
          <w:szCs w:val="16"/>
        </w:rPr>
        <w:t xml:space="preserve"> </w:t>
      </w:r>
      <w:r w:rsidR="00EC5FD9">
        <w:rPr>
          <w:rFonts w:ascii="Arial" w:eastAsia="Arial" w:hAnsi="Arial"/>
          <w:sz w:val="16"/>
          <w:szCs w:val="16"/>
        </w:rPr>
        <w:tab/>
      </w:r>
      <w:r w:rsidR="00EC5FD9">
        <w:rPr>
          <w:rFonts w:ascii="Arial" w:eastAsia="Arial" w:hAnsi="Arial"/>
          <w:sz w:val="16"/>
          <w:szCs w:val="16"/>
        </w:rPr>
        <w:tab/>
      </w:r>
      <w:r w:rsidR="00EC5FD9">
        <w:rPr>
          <w:rFonts w:ascii="Arial" w:eastAsia="Arial" w:hAnsi="Arial"/>
          <w:sz w:val="16"/>
          <w:szCs w:val="16"/>
        </w:rPr>
        <w:tab/>
      </w:r>
      <w:r w:rsidR="00EC5FD9">
        <w:rPr>
          <w:rFonts w:ascii="Arial" w:eastAsia="Arial" w:hAnsi="Arial"/>
          <w:sz w:val="16"/>
          <w:szCs w:val="16"/>
        </w:rPr>
        <w:tab/>
      </w:r>
      <w:r w:rsidR="00EC5FD9"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b/>
          <w:sz w:val="16"/>
          <w:szCs w:val="16"/>
        </w:rPr>
        <w:t xml:space="preserve">Nazwisko: </w:t>
      </w:r>
    </w:p>
    <w:p w14:paraId="731914E8" w14:textId="77777777" w:rsidR="0050409D" w:rsidRDefault="0050409D">
      <w:pPr>
        <w:spacing w:line="360" w:lineRule="auto"/>
        <w:ind w:left="0" w:hanging="2"/>
        <w:rPr>
          <w:rFonts w:ascii="Arial" w:eastAsia="Arial" w:hAnsi="Arial"/>
          <w:sz w:val="16"/>
          <w:szCs w:val="16"/>
          <w:u w:val="single"/>
        </w:rPr>
      </w:pPr>
    </w:p>
    <w:p w14:paraId="244403B1" w14:textId="77777777" w:rsidR="0050409D" w:rsidRDefault="00000000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  <w:r>
        <w:rPr>
          <w:rFonts w:ascii="Arial" w:eastAsia="Arial" w:hAnsi="Arial"/>
          <w:b/>
          <w:sz w:val="20"/>
          <w:szCs w:val="20"/>
          <w:u w:val="single"/>
        </w:rPr>
        <w:t xml:space="preserve">Użytkownik konta: </w:t>
      </w:r>
    </w:p>
    <w:p w14:paraId="79E7BC6F" w14:textId="77777777" w:rsidR="00833D88" w:rsidRDefault="00833D88" w:rsidP="00833D88">
      <w:pPr>
        <w:spacing w:line="600" w:lineRule="auto"/>
        <w:ind w:left="0" w:hanging="2"/>
        <w:rPr>
          <w:rFonts w:ascii="Arial" w:eastAsia="Arial" w:hAnsi="Arial"/>
          <w:b/>
          <w:sz w:val="16"/>
          <w:szCs w:val="16"/>
        </w:rPr>
      </w:pPr>
    </w:p>
    <w:p w14:paraId="604E5712" w14:textId="73708AB9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Imię: </w:t>
      </w:r>
    </w:p>
    <w:p w14:paraId="386F291A" w14:textId="3F86DACF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Nazwisko: 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1B88A2F0" w14:textId="33851DED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Adres: </w:t>
      </w:r>
    </w:p>
    <w:p w14:paraId="63DF9884" w14:textId="14D9E810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Kod pocztowy: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13EAFD29" w14:textId="06A874EC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Miejscowość: </w:t>
      </w:r>
    </w:p>
    <w:p w14:paraId="38FED560" w14:textId="079A43AD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tel.: </w:t>
      </w:r>
    </w:p>
    <w:p w14:paraId="234CA8A8" w14:textId="4422F154" w:rsidR="0050409D" w:rsidRDefault="00000000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e-mail: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4EEEF445" w14:textId="77777777" w:rsidR="0050409D" w:rsidRDefault="0050409D" w:rsidP="00833D88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</w:p>
    <w:p w14:paraId="401DE098" w14:textId="77777777" w:rsidR="0050409D" w:rsidRDefault="0050409D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553E05C7" w14:textId="77777777" w:rsidR="0050409D" w:rsidRDefault="00000000" w:rsidP="009B625B">
      <w:pPr>
        <w:numPr>
          <w:ilvl w:val="0"/>
          <w:numId w:val="1"/>
        </w:numPr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Użytkownik konta zobowiązuje się do zachowania w tajemnicy i nieudostępniania innym osobom loginu i hasła do serwisu </w:t>
      </w:r>
      <w:proofErr w:type="spellStart"/>
      <w:r>
        <w:rPr>
          <w:rFonts w:ascii="Arial" w:eastAsia="Arial" w:hAnsi="Arial"/>
          <w:sz w:val="16"/>
          <w:szCs w:val="16"/>
        </w:rPr>
        <w:t>Geoportal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pod groźbą konsekwencji formalnych i prawnych wynikających z nieuprawnionego użycia tychże danych oraz zobowiązuje się do użytkowania konta zgodnie z jego przeznaczeniem i regulaminem. </w:t>
      </w:r>
    </w:p>
    <w:p w14:paraId="477085F9" w14:textId="77777777" w:rsidR="0050409D" w:rsidRDefault="00000000" w:rsidP="009B625B">
      <w:pPr>
        <w:numPr>
          <w:ilvl w:val="0"/>
          <w:numId w:val="1"/>
        </w:numPr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Użytkownik zobowiązuje się do zmiany otrzymanego hasła dostępowego przy pierwszym zalogowaniu do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Mieleckiego.</w:t>
      </w:r>
    </w:p>
    <w:p w14:paraId="42D083C3" w14:textId="77777777" w:rsidR="0050409D" w:rsidRDefault="00000000" w:rsidP="009B625B">
      <w:pPr>
        <w:numPr>
          <w:ilvl w:val="0"/>
          <w:numId w:val="1"/>
        </w:numPr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Użytkownik konta i osoba reprezentująca podmiot ubiegający się o założenie konta potwierdzają poprawność danych podanych we wniosku.</w:t>
      </w:r>
    </w:p>
    <w:p w14:paraId="545BB5AB" w14:textId="5908BB34" w:rsidR="0050409D" w:rsidRDefault="00000000" w:rsidP="009B625B">
      <w:pPr>
        <w:numPr>
          <w:ilvl w:val="0"/>
          <w:numId w:val="1"/>
        </w:numPr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Zgodnie z art.6 ust. 1 lit. a ogólnego rozporządzenia z dnia 27 kwietnia 2016 r.  </w:t>
      </w:r>
      <w:r>
        <w:rPr>
          <w:rFonts w:ascii="Arial" w:eastAsia="Arial" w:hAnsi="Arial"/>
          <w:color w:val="362B36"/>
          <w:sz w:val="16"/>
          <w:szCs w:val="16"/>
        </w:rPr>
        <w:t>w sprawie ochrony osób fizycznych</w:t>
      </w:r>
      <w:r w:rsidR="009B625B">
        <w:rPr>
          <w:rFonts w:ascii="Arial" w:eastAsia="Arial" w:hAnsi="Arial"/>
          <w:color w:val="362B36"/>
          <w:sz w:val="16"/>
          <w:szCs w:val="16"/>
        </w:rPr>
        <w:t xml:space="preserve"> </w:t>
      </w:r>
      <w:r>
        <w:rPr>
          <w:rFonts w:ascii="Arial" w:eastAsia="Arial" w:hAnsi="Arial"/>
          <w:color w:val="362B36"/>
          <w:sz w:val="16"/>
          <w:szCs w:val="16"/>
        </w:rPr>
        <w:t>w związku</w:t>
      </w:r>
      <w:r w:rsidR="009B625B">
        <w:rPr>
          <w:rFonts w:ascii="Arial" w:eastAsia="Arial" w:hAnsi="Arial"/>
          <w:color w:val="362B36"/>
          <w:sz w:val="16"/>
          <w:szCs w:val="16"/>
        </w:rPr>
        <w:t xml:space="preserve">                             </w:t>
      </w:r>
      <w:r>
        <w:rPr>
          <w:rFonts w:ascii="Arial" w:eastAsia="Arial" w:hAnsi="Arial"/>
          <w:color w:val="362B36"/>
          <w:sz w:val="16"/>
          <w:szCs w:val="16"/>
        </w:rPr>
        <w:t xml:space="preserve"> z przetwarzaniem danych osobowych i w sprawie swobodnego przepływu takich danych oraz uchylenia dyrektywy 95/46/WE (ogólne rozporządzenie o ochronie danych)</w:t>
      </w:r>
      <w:r>
        <w:rPr>
          <w:rFonts w:ascii="Arial" w:eastAsia="Arial" w:hAnsi="Arial"/>
          <w:sz w:val="16"/>
          <w:szCs w:val="16"/>
        </w:rPr>
        <w:t xml:space="preserve"> (Dz. Urz. UE L 119 z 04.05.2016) użytkownik konta i osoba reprezentująca podmiot ubiegający się o założenie konta wyrażają zgodę na przetwarzanie swoich danych osobowych zawartych w rejestrze użytkowników dokumentacji geodezyjno-kartograficznej oraz systemie OŚRODEK</w:t>
      </w:r>
      <w:r w:rsidR="009B625B">
        <w:rPr>
          <w:rFonts w:ascii="Arial" w:eastAsia="Arial" w:hAnsi="Arial"/>
          <w:sz w:val="16"/>
          <w:szCs w:val="16"/>
        </w:rPr>
        <w:t xml:space="preserve"> w</w:t>
      </w:r>
      <w:r>
        <w:rPr>
          <w:rFonts w:ascii="Arial" w:eastAsia="Arial" w:hAnsi="Arial"/>
          <w:sz w:val="16"/>
          <w:szCs w:val="16"/>
        </w:rPr>
        <w:t xml:space="preserve"> celu realizacji zadań związanych z prowadzeniem i udostępnianiem powiatowego zasobu geodezyjnego</w:t>
      </w:r>
      <w:r w:rsidR="009B625B"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sz w:val="16"/>
          <w:szCs w:val="16"/>
        </w:rPr>
        <w:t>i kartograficznego.</w:t>
      </w:r>
    </w:p>
    <w:p w14:paraId="5D553530" w14:textId="77777777" w:rsidR="0050409D" w:rsidRDefault="00000000" w:rsidP="009B625B">
      <w:pPr>
        <w:numPr>
          <w:ilvl w:val="0"/>
          <w:numId w:val="1"/>
        </w:numPr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Użytkownik konta i osoba reprezentująca podmiot ubiegający się o założenie konta oświadczają, że uzyskane dane będą wykorzystywane zgodnie z przepisami ustawy z dnia 17 maja 1989 r. Prawo geodezyjne i kartograficzne oraz innymi przepisami prawa powszechnie obowiązującego.</w:t>
      </w:r>
    </w:p>
    <w:p w14:paraId="28E66B00" w14:textId="509996D8" w:rsidR="0050409D" w:rsidRDefault="00000000" w:rsidP="009B625B">
      <w:pPr>
        <w:numPr>
          <w:ilvl w:val="0"/>
          <w:numId w:val="1"/>
        </w:numPr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Użytkownik konta oraz osoba uprawniona do reprezentowania ww. podmiotu oświadczają, że zapoznali się</w:t>
      </w:r>
      <w:r w:rsidR="009B625B"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sz w:val="16"/>
          <w:szCs w:val="16"/>
        </w:rPr>
        <w:t xml:space="preserve">z Regulaminem korzystania z usług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stanowiący załącznik nr 1 do Zarządzenia Starosty Powiatu Mieleckiego,</w:t>
      </w:r>
      <w:r w:rsidR="00B97CFC"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sz w:val="16"/>
          <w:szCs w:val="16"/>
        </w:rPr>
        <w:t>w tym z informacją o przetwarzaniu danych osobowych oraz że go rozumieją i w całości akceptują.</w:t>
      </w:r>
    </w:p>
    <w:p w14:paraId="2AA39C71" w14:textId="77777777" w:rsidR="0050409D" w:rsidRDefault="0050409D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61B572CA" w14:textId="348987CC" w:rsidR="0050409D" w:rsidRDefault="0050409D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1B2B7A2C" w14:textId="6DFAB463" w:rsidR="00EC5FD9" w:rsidRDefault="00EC5FD9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45E721F7" w14:textId="4F0EDF11" w:rsidR="00EC5FD9" w:rsidRDefault="00EC5FD9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08905CF4" w14:textId="77777777" w:rsidR="00EC5FD9" w:rsidRDefault="00EC5FD9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50409D" w14:paraId="2D9DDE61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A420" w14:textId="77777777" w:rsidR="0050409D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………………………………..…………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12F4" w14:textId="77777777" w:rsidR="0050409D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………………………………………..…………………… </w:t>
            </w:r>
          </w:p>
        </w:tc>
      </w:tr>
      <w:tr w:rsidR="0050409D" w14:paraId="1827D496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EA82" w14:textId="77777777" w:rsidR="0050409D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(podpis użytkownika konta)</w:t>
            </w:r>
          </w:p>
          <w:p w14:paraId="7FF94AB3" w14:textId="77777777" w:rsidR="0050409D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        </w:t>
            </w:r>
          </w:p>
          <w:p w14:paraId="19B3AE30" w14:textId="77777777" w:rsidR="0050409D" w:rsidRDefault="0050409D">
            <w:pPr>
              <w:widowControl w:val="0"/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3657" w14:textId="77777777" w:rsidR="0050409D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 (podpis właściciela lub innej osoby uprawnionej  </w:t>
            </w:r>
          </w:p>
          <w:p w14:paraId="10E76559" w14:textId="77777777" w:rsidR="0050409D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do reprezentowania ww. podmiotu)   </w:t>
            </w:r>
          </w:p>
        </w:tc>
      </w:tr>
    </w:tbl>
    <w:p w14:paraId="4B133C62" w14:textId="77777777" w:rsidR="0050409D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Podpisany wniosek można złożyć w poniższy sposób 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3C0056CA" w14:textId="77777777" w:rsidR="0050409D" w:rsidRDefault="0050409D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740E5F64" w14:textId="70AA2176" w:rsidR="0050409D" w:rsidRDefault="00000000" w:rsidP="009B625B">
      <w:pPr>
        <w:numPr>
          <w:ilvl w:val="0"/>
          <w:numId w:val="2"/>
        </w:numPr>
        <w:tabs>
          <w:tab w:val="left" w:pos="426"/>
        </w:tabs>
        <w:spacing w:line="360" w:lineRule="auto"/>
        <w:ind w:leftChars="1" w:left="284" w:hangingChars="176" w:hanging="28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osobiście : w Kancelarii </w:t>
      </w:r>
      <w:r>
        <w:rPr>
          <w:rFonts w:ascii="Arial" w:eastAsia="Arial" w:hAnsi="Arial"/>
          <w:b/>
          <w:sz w:val="16"/>
          <w:szCs w:val="16"/>
        </w:rPr>
        <w:t>Starostwa Powiatowego w Mielcu, ul. Wyspiańskiego 6, 39-300 Mielec - pokój nr 8</w:t>
      </w:r>
      <w:r w:rsidR="009B625B">
        <w:rPr>
          <w:rFonts w:ascii="Arial" w:eastAsia="Arial" w:hAnsi="Arial"/>
          <w:b/>
          <w:sz w:val="16"/>
          <w:szCs w:val="16"/>
        </w:rPr>
        <w:t xml:space="preserve"> </w:t>
      </w:r>
      <w:r>
        <w:rPr>
          <w:rFonts w:ascii="Arial" w:eastAsia="Arial" w:hAnsi="Arial"/>
          <w:b/>
          <w:sz w:val="16"/>
          <w:szCs w:val="16"/>
        </w:rPr>
        <w:t xml:space="preserve">w godzinach pracy urzędu;  </w:t>
      </w:r>
    </w:p>
    <w:p w14:paraId="666E81A0" w14:textId="77777777" w:rsidR="0050409D" w:rsidRDefault="00000000" w:rsidP="009B625B">
      <w:pPr>
        <w:numPr>
          <w:ilvl w:val="0"/>
          <w:numId w:val="2"/>
        </w:numPr>
        <w:tabs>
          <w:tab w:val="left" w:pos="426"/>
        </w:tabs>
        <w:spacing w:line="360" w:lineRule="auto"/>
        <w:ind w:leftChars="1" w:left="284" w:hangingChars="176" w:hanging="28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listownie na adres : </w:t>
      </w:r>
      <w:r>
        <w:rPr>
          <w:rFonts w:ascii="Arial" w:eastAsia="Arial" w:hAnsi="Arial"/>
          <w:b/>
          <w:sz w:val="16"/>
          <w:szCs w:val="16"/>
        </w:rPr>
        <w:t>Starostwo Powiatowe w Mielcu, ul . Wyspiańskiego 6, 39-300 Mielec;</w:t>
      </w:r>
    </w:p>
    <w:p w14:paraId="386FD288" w14:textId="77777777" w:rsidR="0050409D" w:rsidRDefault="00000000" w:rsidP="009B625B">
      <w:pPr>
        <w:numPr>
          <w:ilvl w:val="0"/>
          <w:numId w:val="2"/>
        </w:numPr>
        <w:tabs>
          <w:tab w:val="left" w:pos="426"/>
        </w:tabs>
        <w:spacing w:line="360" w:lineRule="auto"/>
        <w:ind w:leftChars="1" w:left="284" w:hangingChars="176" w:hanging="28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poprzez przesłanie wniosku poprzez </w:t>
      </w:r>
      <w:proofErr w:type="spellStart"/>
      <w:r>
        <w:rPr>
          <w:rFonts w:ascii="Arial" w:eastAsia="Arial" w:hAnsi="Arial"/>
          <w:sz w:val="16"/>
          <w:szCs w:val="16"/>
        </w:rPr>
        <w:t>EPUaP</w:t>
      </w:r>
      <w:proofErr w:type="spellEnd"/>
      <w:r>
        <w:rPr>
          <w:rFonts w:ascii="Arial" w:eastAsia="Arial" w:hAnsi="Arial"/>
          <w:sz w:val="16"/>
          <w:szCs w:val="16"/>
        </w:rPr>
        <w:t xml:space="preserve"> : </w:t>
      </w:r>
      <w:r>
        <w:rPr>
          <w:rFonts w:ascii="Arial" w:eastAsia="Arial" w:hAnsi="Arial"/>
          <w:b/>
          <w:sz w:val="16"/>
          <w:szCs w:val="16"/>
          <w:highlight w:val="white"/>
        </w:rPr>
        <w:t xml:space="preserve">adres skrytki </w:t>
      </w:r>
      <w:proofErr w:type="spellStart"/>
      <w:r>
        <w:rPr>
          <w:rFonts w:ascii="Arial" w:eastAsia="Arial" w:hAnsi="Arial"/>
          <w:b/>
          <w:sz w:val="16"/>
          <w:szCs w:val="16"/>
          <w:highlight w:val="white"/>
        </w:rPr>
        <w:t>epuap</w:t>
      </w:r>
      <w:proofErr w:type="spellEnd"/>
      <w:r>
        <w:rPr>
          <w:rFonts w:ascii="Arial" w:eastAsia="Arial" w:hAnsi="Arial"/>
          <w:b/>
          <w:sz w:val="16"/>
          <w:szCs w:val="16"/>
          <w:highlight w:val="white"/>
        </w:rPr>
        <w:t>: /4rb2gaa99s/</w:t>
      </w:r>
      <w:proofErr w:type="spellStart"/>
      <w:r>
        <w:rPr>
          <w:rFonts w:ascii="Arial" w:eastAsia="Arial" w:hAnsi="Arial"/>
          <w:b/>
          <w:sz w:val="16"/>
          <w:szCs w:val="16"/>
          <w:highlight w:val="white"/>
        </w:rPr>
        <w:t>SkrytkaESP</w:t>
      </w:r>
      <w:proofErr w:type="spellEnd"/>
      <w:r>
        <w:rPr>
          <w:rFonts w:ascii="Arial" w:eastAsia="Arial" w:hAnsi="Arial"/>
          <w:b/>
          <w:sz w:val="16"/>
          <w:szCs w:val="16"/>
          <w:highlight w:val="white"/>
        </w:rPr>
        <w:t>.</w:t>
      </w:r>
    </w:p>
    <w:p w14:paraId="34EC8B77" w14:textId="77777777" w:rsidR="0050409D" w:rsidRDefault="0050409D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71AF28D2" w14:textId="77777777" w:rsidR="0050409D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Uwaga:  Nie przyjmujemy wniosków przesłanych na skrzynkę email.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67BE0343" w14:textId="77777777" w:rsidR="0050409D" w:rsidRDefault="0050409D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7F900EA8" w14:textId="77777777" w:rsidR="0050409D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pict w14:anchorId="3384F28E">
          <v:rect id="_x0000_i1025" style="width:0;height:1.5pt" o:hralign="center" o:hrstd="t" o:hr="t" fillcolor="#a0a0a0" stroked="f"/>
        </w:pict>
      </w:r>
    </w:p>
    <w:p w14:paraId="548F43C2" w14:textId="77777777" w:rsidR="0050409D" w:rsidRDefault="0050409D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172745B7" w14:textId="77777777" w:rsidR="0050409D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 xml:space="preserve">Wypełnia pracownik Starostwa Powiatowego w Mielcu: </w:t>
      </w:r>
    </w:p>
    <w:p w14:paraId="58AA47F5" w14:textId="77777777" w:rsidR="0050409D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 xml:space="preserve">Sprawdzono pod względem merytorycznym i nadano: </w:t>
      </w:r>
    </w:p>
    <w:p w14:paraId="179770FA" w14:textId="77777777" w:rsidR="0050409D" w:rsidRDefault="0050409D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</w:p>
    <w:p w14:paraId="27D5DAAC" w14:textId="77777777" w:rsidR="0050409D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>Login : .……………….……...…... Hasło : ……………………...……</w:t>
      </w:r>
    </w:p>
    <w:p w14:paraId="5232C6A2" w14:textId="77777777" w:rsidR="0050409D" w:rsidRDefault="0050409D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</w:p>
    <w:p w14:paraId="00FB2001" w14:textId="77777777" w:rsidR="0050409D" w:rsidRDefault="0050409D">
      <w:pPr>
        <w:spacing w:line="360" w:lineRule="auto"/>
        <w:ind w:left="0" w:hanging="2"/>
        <w:jc w:val="both"/>
        <w:rPr>
          <w:rFonts w:ascii="Arial" w:eastAsia="Arial" w:hAnsi="Arial"/>
          <w:i/>
          <w:sz w:val="16"/>
          <w:szCs w:val="16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50409D" w14:paraId="604E375C" w14:textId="77777777">
        <w:trPr>
          <w:trHeight w:val="51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7019" w14:textId="77777777" w:rsidR="0050409D" w:rsidRDefault="0050409D">
            <w:pPr>
              <w:widowControl w:val="0"/>
              <w:ind w:left="0" w:hanging="2"/>
              <w:rPr>
                <w:rFonts w:ascii="Arial" w:eastAsia="Arial" w:hAnsi="Arial"/>
                <w:i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4F97" w14:textId="77777777" w:rsidR="0050409D" w:rsidRDefault="00000000">
            <w:pPr>
              <w:ind w:left="0" w:hanging="2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sz w:val="16"/>
                <w:szCs w:val="16"/>
              </w:rPr>
              <w:t xml:space="preserve">…………………………………..   </w:t>
            </w:r>
          </w:p>
        </w:tc>
      </w:tr>
      <w:tr w:rsidR="0050409D" w14:paraId="76919A3B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A6A7" w14:textId="77777777" w:rsidR="0050409D" w:rsidRDefault="0050409D">
            <w:pPr>
              <w:widowControl w:val="0"/>
              <w:ind w:left="0" w:hanging="2"/>
              <w:rPr>
                <w:rFonts w:ascii="Arial" w:eastAsia="Arial" w:hAnsi="Arial"/>
                <w:i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3387" w14:textId="77777777" w:rsidR="0050409D" w:rsidRDefault="00000000">
            <w:pPr>
              <w:ind w:left="0" w:hanging="2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sz w:val="16"/>
                <w:szCs w:val="16"/>
              </w:rPr>
              <w:t>(data i podpis)</w:t>
            </w:r>
          </w:p>
        </w:tc>
      </w:tr>
    </w:tbl>
    <w:p w14:paraId="4AD6C19E" w14:textId="77777777" w:rsidR="0050409D" w:rsidRDefault="0050409D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2BCEB1BA" w14:textId="77777777" w:rsidR="0050409D" w:rsidRDefault="0050409D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sectPr w:rsidR="0050409D" w:rsidSect="009B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D7EA" w14:textId="77777777" w:rsidR="002D136E" w:rsidRDefault="002D136E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62012984" w14:textId="77777777" w:rsidR="002D136E" w:rsidRDefault="002D136E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7D90" w14:textId="77777777" w:rsidR="008F2065" w:rsidRDefault="008F2065">
    <w:pPr>
      <w:pStyle w:val="Stopk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623C" w14:textId="77777777" w:rsidR="0050409D" w:rsidRDefault="00000000">
    <w:pPr>
      <w:ind w:left="0" w:hanging="2"/>
      <w:jc w:val="right"/>
      <w:rPr>
        <w:rFonts w:ascii="Arial" w:eastAsia="Arial" w:hAnsi="Arial"/>
        <w:sz w:val="16"/>
        <w:szCs w:val="16"/>
      </w:rPr>
    </w:pPr>
    <w:r>
      <w:rPr>
        <w:rFonts w:ascii="Arial" w:eastAsia="Arial" w:hAnsi="Arial"/>
        <w:sz w:val="16"/>
        <w:szCs w:val="16"/>
      </w:rPr>
      <w:t>Wniosek Z5 -wersja 1.0</w:t>
    </w:r>
  </w:p>
  <w:p w14:paraId="74F45709" w14:textId="77777777" w:rsidR="0050409D" w:rsidRDefault="0050409D">
    <w:pPr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6BAC" w14:textId="77777777" w:rsidR="0050409D" w:rsidRDefault="0050409D">
    <w:pPr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2929" w14:textId="77777777" w:rsidR="002D136E" w:rsidRDefault="002D136E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2F6101D9" w14:textId="77777777" w:rsidR="002D136E" w:rsidRDefault="002D136E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5974" w14:textId="77777777" w:rsidR="008F2065" w:rsidRDefault="008F2065">
    <w:pPr>
      <w:pStyle w:val="Nagwek"/>
      <w:ind w:left="1" w:hanging="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241D" w14:textId="378A4D6E" w:rsidR="0050409D" w:rsidRDefault="0050409D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45BF" w14:textId="0E668FCF" w:rsidR="0050409D" w:rsidRPr="00B97CFC" w:rsidRDefault="00000000">
    <w:pPr>
      <w:ind w:left="0" w:hanging="2"/>
      <w:rPr>
        <w:rFonts w:ascii="Arial" w:hAnsi="Arial"/>
        <w:sz w:val="20"/>
        <w:szCs w:val="20"/>
      </w:rPr>
    </w:pPr>
    <w:r w:rsidRPr="00B97CFC">
      <w:rPr>
        <w:rFonts w:ascii="Arial" w:hAnsi="Arial"/>
        <w:sz w:val="20"/>
        <w:szCs w:val="20"/>
      </w:rPr>
      <w:t xml:space="preserve">Załącznik nr 5 do </w:t>
    </w:r>
    <w:r w:rsidR="008F2065" w:rsidRPr="00B97CFC">
      <w:rPr>
        <w:rFonts w:ascii="Arial" w:hAnsi="Arial"/>
        <w:sz w:val="20"/>
        <w:szCs w:val="20"/>
      </w:rPr>
      <w:t xml:space="preserve">Regulaminu korzystania z </w:t>
    </w:r>
    <w:proofErr w:type="spellStart"/>
    <w:r w:rsidR="008F2065" w:rsidRPr="00B97CFC">
      <w:rPr>
        <w:rFonts w:ascii="Arial" w:hAnsi="Arial"/>
        <w:sz w:val="20"/>
        <w:szCs w:val="20"/>
      </w:rPr>
      <w:t>Geoportalu</w:t>
    </w:r>
    <w:proofErr w:type="spellEnd"/>
    <w:r w:rsidR="008F2065" w:rsidRPr="00B97CFC">
      <w:rPr>
        <w:rFonts w:ascii="Arial" w:hAnsi="Arial"/>
        <w:sz w:val="20"/>
        <w:szCs w:val="20"/>
      </w:rPr>
      <w:t xml:space="preserve"> Powiatu Mieleckiego</w:t>
    </w:r>
    <w:r w:rsidRPr="00B97CFC">
      <w:rPr>
        <w:rFonts w:ascii="Arial" w:hAnsi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78D"/>
    <w:multiLevelType w:val="multilevel"/>
    <w:tmpl w:val="95380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9D5BB3"/>
    <w:multiLevelType w:val="multilevel"/>
    <w:tmpl w:val="77521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6067439">
    <w:abstractNumId w:val="0"/>
  </w:num>
  <w:num w:numId="2" w16cid:durableId="171680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9D"/>
    <w:rsid w:val="00186BEC"/>
    <w:rsid w:val="002D136E"/>
    <w:rsid w:val="00370917"/>
    <w:rsid w:val="0050409D"/>
    <w:rsid w:val="00833D88"/>
    <w:rsid w:val="008F2065"/>
    <w:rsid w:val="009B625B"/>
    <w:rsid w:val="00A45649"/>
    <w:rsid w:val="00B97CFC"/>
    <w:rsid w:val="00E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95117"/>
  <w15:docId w15:val="{9383DD34-BC89-4A16-826D-7D878F0B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kern w:val="2"/>
      <w:position w:val="-1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F2065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2065"/>
    <w:rPr>
      <w:rFonts w:eastAsia="NSimSun" w:cs="Mangal"/>
      <w:kern w:val="2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ct1p2pEosSeQXet5MCHhCIKK5Q==">AMUW2mU9dpAtqnPtwJTg0gy0lWrg9OPQITfqc/Ces/xkpb6k6xehwl4uQjpkb5XHrxA4yslePfsUZbSquY/W6KW01rH49WiHV6LdB4TnGH4d9U2FN7fuBTNOiydaBJljRWbp2Z/xVZt/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Andrzej Kręcigłowa</cp:lastModifiedBy>
  <cp:revision>9</cp:revision>
  <dcterms:created xsi:type="dcterms:W3CDTF">2021-09-27T20:34:00Z</dcterms:created>
  <dcterms:modified xsi:type="dcterms:W3CDTF">2023-03-13T08:02:00Z</dcterms:modified>
</cp:coreProperties>
</file>