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180" w14:textId="77777777" w:rsidR="008D2796" w:rsidRDefault="008D2796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38033C02" w14:textId="06939636" w:rsidR="008D2796" w:rsidRDefault="00000000" w:rsidP="00282F3F">
      <w:pPr>
        <w:spacing w:line="360" w:lineRule="auto"/>
        <w:ind w:leftChars="0" w:left="6480" w:firstLineChars="0" w:firstLine="720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dnia</w:t>
      </w:r>
    </w:p>
    <w:p w14:paraId="6F21F0C4" w14:textId="77777777" w:rsidR="008D2796" w:rsidRDefault="008D2796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041E7975" w14:textId="77777777" w:rsidR="008D2796" w:rsidRDefault="00000000">
      <w:pPr>
        <w:spacing w:line="360" w:lineRule="auto"/>
        <w:ind w:left="0" w:hanging="2"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eastAsia="Arial" w:hAnsi="Arial"/>
          <w:sz w:val="20"/>
          <w:szCs w:val="20"/>
        </w:rPr>
        <w:t xml:space="preserve">    </w:t>
      </w:r>
      <w:r>
        <w:rPr>
          <w:rFonts w:ascii="Arial" w:eastAsia="Arial" w:hAnsi="Arial"/>
          <w:b/>
          <w:sz w:val="20"/>
          <w:szCs w:val="20"/>
        </w:rPr>
        <w:t>STAROSTA POWIATU MIELECKIEGO</w:t>
      </w:r>
    </w:p>
    <w:p w14:paraId="2026207F" w14:textId="77777777" w:rsidR="008D2796" w:rsidRDefault="008D2796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</w:p>
    <w:p w14:paraId="71B97B4E" w14:textId="77777777" w:rsidR="008D2796" w:rsidRDefault="008D2796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73BC5100" w14:textId="77777777" w:rsidR="008D279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/>
          <w:b/>
          <w:sz w:val="20"/>
          <w:szCs w:val="20"/>
        </w:rPr>
        <w:t>WNIOSEK</w:t>
      </w:r>
    </w:p>
    <w:p w14:paraId="1A7C5BF9" w14:textId="77777777" w:rsidR="008D2796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o założenie konta w serwisie</w:t>
      </w:r>
      <w:r>
        <w:rPr>
          <w:rFonts w:ascii="Arial" w:eastAsia="Arial" w:hAnsi="Arial"/>
          <w:b/>
          <w:sz w:val="16"/>
          <w:szCs w:val="16"/>
        </w:rPr>
        <w:t xml:space="preserve"> https://www.mielec.geoportal2.pl/</w:t>
      </w:r>
    </w:p>
    <w:p w14:paraId="2FE11362" w14:textId="158D3518" w:rsidR="008D279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</w:t>
      </w:r>
      <w:r w:rsidR="00077472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 xml:space="preserve">w celu dostępu w trybie chronionym do modułów: </w:t>
      </w:r>
    </w:p>
    <w:p w14:paraId="68B16BB8" w14:textId="77777777" w:rsidR="008D2796" w:rsidRDefault="008D2796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797E58DE" w14:textId="77777777" w:rsidR="008D2796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Dane RCN</w:t>
      </w:r>
    </w:p>
    <w:p w14:paraId="7F24337B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AD7F92F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3A7F5186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>Użytkownik konta – rzeczoznawca majątkowy:</w:t>
      </w:r>
      <w:r>
        <w:rPr>
          <w:rFonts w:ascii="Arial" w:eastAsia="Arial" w:hAnsi="Arial"/>
          <w:sz w:val="20"/>
          <w:szCs w:val="20"/>
          <w:u w:val="single"/>
        </w:rPr>
        <w:t xml:space="preserve"> </w:t>
      </w:r>
    </w:p>
    <w:p w14:paraId="4167462A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31FB93D9" w14:textId="12D9BCC5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Imię: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B63B677" w14:textId="462B8DCF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Nazwisko: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5B5BA368" w14:textId="0FEC198A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Adres: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6598C51D" w14:textId="6F9C86B7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Kod pocztowy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30CEDECD" w14:textId="62E91489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Miejscowość</w:t>
      </w:r>
      <w:r>
        <w:rPr>
          <w:rFonts w:ascii="Arial" w:eastAsia="Arial" w:hAnsi="Arial"/>
          <w:sz w:val="16"/>
          <w:szCs w:val="16"/>
        </w:rPr>
        <w:t xml:space="preserve">  </w:t>
      </w:r>
    </w:p>
    <w:p w14:paraId="0B461C38" w14:textId="22C5C7EE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tel.: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BB5373C" w14:textId="1893A81D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e-mail:</w:t>
      </w:r>
      <w:r>
        <w:rPr>
          <w:rFonts w:ascii="Arial" w:eastAsia="Arial" w:hAnsi="Arial"/>
          <w:sz w:val="16"/>
          <w:szCs w:val="16"/>
        </w:rPr>
        <w:t xml:space="preserve">  </w:t>
      </w:r>
    </w:p>
    <w:p w14:paraId="1214B6B1" w14:textId="73A53247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Nr uprawnień zawodowych w zakresie szacowania nieruchomości:</w:t>
      </w:r>
    </w:p>
    <w:p w14:paraId="3FB15920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1B4FCA4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  <w:u w:val="single"/>
        </w:rPr>
        <w:t xml:space="preserve">Nazwa firmy: </w:t>
      </w:r>
    </w:p>
    <w:p w14:paraId="2FE97E61" w14:textId="77777777" w:rsidR="00305F89" w:rsidRDefault="00305F89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</w:p>
    <w:p w14:paraId="099A0E24" w14:textId="5C8A03F4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Adres: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61D2DCD" w14:textId="35C690C4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Kod pocztowy: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5873108D" w14:textId="1DAC82FA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Miejscowość: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514ECD75" w14:textId="7E296724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NIP: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572CF258" w14:textId="1566C45F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REGON: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25A08EF" w14:textId="22882065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tel.: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0315B968" w14:textId="5B4F78CA" w:rsidR="008D2796" w:rsidRDefault="00000000" w:rsidP="00305F89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e-mail: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3767291" w14:textId="171033E3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63A33C64" w14:textId="77777777" w:rsidR="000572BA" w:rsidRDefault="000572BA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2160FD4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Zobowiązuję się do zachowania w tajemnicy i nieudostępniania innym osobom swojego loginu i hasła do systemu </w:t>
      </w: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pod groźbą konsekwencji formalnych i prawnych wynikających z nieuprawnionego użycia tychże danych oraz użytkowania konta zgodnie z jego przeznaczeniem i regulaminem.</w:t>
      </w:r>
    </w:p>
    <w:p w14:paraId="4369F8D4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Zobowiązuję się do zmiany otrzymanego hasła dostępowego przy pierwszym zalogowaniu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Mieleckiego.</w:t>
      </w:r>
    </w:p>
    <w:p w14:paraId="537BBB6D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Potwierdzam poprawność moich danych podanych we wniosku.</w:t>
      </w:r>
    </w:p>
    <w:p w14:paraId="4CD21957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lastRenderedPageBreak/>
        <w:t xml:space="preserve">Zobowiązuje się, że dostęp do wnioskowanego zbioru danych modułu Rejestru Cen Nieruchomości (RCN) wykorzystany zostanie wyłącznie w celu wykonania wyceny nieruchomości. </w:t>
      </w:r>
    </w:p>
    <w:p w14:paraId="33230928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Zobowiązuję się do natychmiastowego powiadomienia Starosty Mieleckiego o zaprzestaniu działalności w zakresie pełnienia funkcji rzeczoznawcy majątkowego.</w:t>
      </w:r>
    </w:p>
    <w:p w14:paraId="6223023F" w14:textId="63C8347C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Zgodnie z art.6 ust. 1 lit. a ogólnego rozporządzenia z dnia 27 kwietnia 2016 r.  </w:t>
      </w:r>
      <w:r>
        <w:rPr>
          <w:rFonts w:ascii="Arial" w:eastAsia="Arial" w:hAnsi="Arial"/>
          <w:color w:val="362B36"/>
          <w:sz w:val="16"/>
          <w:szCs w:val="16"/>
        </w:rPr>
        <w:t>w sprawie ochrony osób fizycznych</w:t>
      </w:r>
      <w:r w:rsidR="00F07A02">
        <w:rPr>
          <w:rFonts w:ascii="Arial" w:eastAsia="Arial" w:hAnsi="Arial"/>
          <w:color w:val="362B36"/>
          <w:sz w:val="16"/>
          <w:szCs w:val="16"/>
        </w:rPr>
        <w:t xml:space="preserve"> </w:t>
      </w:r>
      <w:r>
        <w:rPr>
          <w:rFonts w:ascii="Arial" w:eastAsia="Arial" w:hAnsi="Arial"/>
          <w:color w:val="362B36"/>
          <w:sz w:val="16"/>
          <w:szCs w:val="16"/>
        </w:rPr>
        <w:t xml:space="preserve"> w związku </w:t>
      </w:r>
      <w:r w:rsidR="00F07A02">
        <w:rPr>
          <w:rFonts w:ascii="Arial" w:eastAsia="Arial" w:hAnsi="Arial"/>
          <w:color w:val="362B36"/>
          <w:sz w:val="16"/>
          <w:szCs w:val="16"/>
        </w:rPr>
        <w:t xml:space="preserve">                        </w:t>
      </w:r>
      <w:r>
        <w:rPr>
          <w:rFonts w:ascii="Arial" w:eastAsia="Arial" w:hAnsi="Arial"/>
          <w:color w:val="362B36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eastAsia="Arial" w:hAnsi="Arial"/>
          <w:sz w:val="16"/>
          <w:szCs w:val="16"/>
        </w:rPr>
        <w:t xml:space="preserve"> (Dz. Urz. UE L 119 z 04.05.2016) wyrażam zgodę na przetwarzanie moich danych osobowych </w:t>
      </w:r>
      <w:r w:rsidR="00F07A02">
        <w:rPr>
          <w:rFonts w:ascii="Arial" w:eastAsia="Arial" w:hAnsi="Arial"/>
          <w:sz w:val="16"/>
          <w:szCs w:val="16"/>
        </w:rPr>
        <w:t xml:space="preserve">                </w:t>
      </w:r>
      <w:r>
        <w:rPr>
          <w:rFonts w:ascii="Arial" w:eastAsia="Arial" w:hAnsi="Arial"/>
          <w:sz w:val="16"/>
          <w:szCs w:val="16"/>
        </w:rPr>
        <w:t xml:space="preserve">w rejestrze użytkowników dokumentacji </w:t>
      </w:r>
      <w:proofErr w:type="spellStart"/>
      <w:r>
        <w:rPr>
          <w:rFonts w:ascii="Arial" w:eastAsia="Arial" w:hAnsi="Arial"/>
          <w:sz w:val="16"/>
          <w:szCs w:val="16"/>
        </w:rPr>
        <w:t>geodezyjno</w:t>
      </w:r>
      <w:proofErr w:type="spellEnd"/>
      <w:r>
        <w:rPr>
          <w:rFonts w:ascii="Arial" w:eastAsia="Arial" w:hAnsi="Arial"/>
          <w:sz w:val="16"/>
          <w:szCs w:val="16"/>
        </w:rPr>
        <w:t xml:space="preserve">–kartograficznej oraz systemie OŚRODEK w celu realizacji zadań związanych </w:t>
      </w:r>
      <w:r w:rsidR="00F07A02">
        <w:rPr>
          <w:rFonts w:ascii="Arial" w:eastAsia="Arial" w:hAnsi="Arial"/>
          <w:sz w:val="16"/>
          <w:szCs w:val="16"/>
        </w:rPr>
        <w:t xml:space="preserve">                       </w:t>
      </w:r>
      <w:r>
        <w:rPr>
          <w:rFonts w:ascii="Arial" w:eastAsia="Arial" w:hAnsi="Arial"/>
          <w:sz w:val="16"/>
          <w:szCs w:val="16"/>
        </w:rPr>
        <w:t>z prowadzeniem i udostępnianiem zasobu geodezyjnego.</w:t>
      </w:r>
    </w:p>
    <w:p w14:paraId="741A05FF" w14:textId="77777777" w:rsidR="008D2796" w:rsidRDefault="00000000" w:rsidP="00F07A02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konta oświadcza, że zapoznał się z Regulaminem korzystania z usług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stanowiący załącznik nr 1 do Zarządzenia Starosty Powiatu Mieleckiego, w tym z informacją o przetwarzaniu danych osobowych oraz że go rozumie i w całości akceptuje.</w:t>
      </w:r>
    </w:p>
    <w:p w14:paraId="2565030C" w14:textId="34CB8BCD" w:rsidR="008D2796" w:rsidRDefault="008D2796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p w14:paraId="7FBEFA01" w14:textId="77777777" w:rsidR="00282F3F" w:rsidRDefault="00282F3F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p w14:paraId="2F329D21" w14:textId="77777777" w:rsidR="008D2796" w:rsidRDefault="00000000">
      <w:pPr>
        <w:ind w:left="0" w:right="907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D2796" w14:paraId="376DAED0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D68D" w14:textId="77777777" w:rsidR="008D2796" w:rsidRDefault="008D2796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B7B7" w14:textId="77777777" w:rsidR="008D279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……………………………………… </w:t>
            </w:r>
          </w:p>
        </w:tc>
      </w:tr>
      <w:tr w:rsidR="008D2796" w14:paraId="2A4EB01F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3869" w14:textId="77777777" w:rsidR="008D2796" w:rsidRDefault="008D2796">
            <w:pPr>
              <w:widowControl w:val="0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B543" w14:textId="77777777" w:rsidR="008D279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(podpis rzeczoznawcy)   </w:t>
            </w:r>
          </w:p>
        </w:tc>
      </w:tr>
    </w:tbl>
    <w:p w14:paraId="27C75481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b/>
          <w:sz w:val="20"/>
          <w:szCs w:val="20"/>
        </w:rPr>
      </w:pPr>
    </w:p>
    <w:p w14:paraId="25019808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Podpisany wniosek można złożyć w poniższy sposób 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4932231A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3797F21" w14:textId="0BDF03BE" w:rsidR="008D2796" w:rsidRDefault="00000000" w:rsidP="00F07A02">
      <w:pPr>
        <w:numPr>
          <w:ilvl w:val="0"/>
          <w:numId w:val="2"/>
        </w:numPr>
        <w:spacing w:line="360" w:lineRule="auto"/>
        <w:ind w:leftChars="118" w:left="705" w:hangingChars="264" w:hanging="42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osobiście w Kancelarii </w:t>
      </w:r>
      <w:r>
        <w:rPr>
          <w:rFonts w:ascii="Arial" w:eastAsia="Arial" w:hAnsi="Arial"/>
          <w:b/>
          <w:sz w:val="16"/>
          <w:szCs w:val="16"/>
        </w:rPr>
        <w:t xml:space="preserve">Starostwa Powiatowego w Mielcu, ul. Wyspiańskiego 6,39-300 Mielec -  pokój nr 8 w godzinach </w:t>
      </w:r>
      <w:r w:rsidR="00F07A02">
        <w:rPr>
          <w:rFonts w:ascii="Arial" w:eastAsia="Arial" w:hAnsi="Arial"/>
          <w:b/>
          <w:sz w:val="16"/>
          <w:szCs w:val="16"/>
        </w:rPr>
        <w:t xml:space="preserve">     </w:t>
      </w:r>
      <w:r>
        <w:rPr>
          <w:rFonts w:ascii="Arial" w:eastAsia="Arial" w:hAnsi="Arial"/>
          <w:b/>
          <w:sz w:val="16"/>
          <w:szCs w:val="16"/>
        </w:rPr>
        <w:t xml:space="preserve">pracy urzędu;  </w:t>
      </w:r>
    </w:p>
    <w:p w14:paraId="070ED0EF" w14:textId="77777777" w:rsidR="008D2796" w:rsidRDefault="00000000" w:rsidP="00F07A02">
      <w:pPr>
        <w:numPr>
          <w:ilvl w:val="0"/>
          <w:numId w:val="2"/>
        </w:numPr>
        <w:spacing w:line="360" w:lineRule="auto"/>
        <w:ind w:left="-2" w:firstLineChars="177" w:firstLine="283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listownie na adres : </w:t>
      </w:r>
      <w:r>
        <w:rPr>
          <w:rFonts w:ascii="Arial" w:eastAsia="Arial" w:hAnsi="Arial"/>
          <w:b/>
          <w:sz w:val="16"/>
          <w:szCs w:val="16"/>
        </w:rPr>
        <w:t>Starostwo Powiatowe w Mielcu, ul . Wyspiańskiego 6, 39-300 Mielec;</w:t>
      </w:r>
    </w:p>
    <w:p w14:paraId="5E722049" w14:textId="77777777" w:rsidR="008D2796" w:rsidRDefault="00000000" w:rsidP="00F07A02">
      <w:pPr>
        <w:numPr>
          <w:ilvl w:val="0"/>
          <w:numId w:val="2"/>
        </w:numPr>
        <w:spacing w:line="360" w:lineRule="auto"/>
        <w:ind w:left="-2" w:firstLineChars="177" w:firstLine="283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przesłanie wniosku poprzez </w:t>
      </w:r>
      <w:proofErr w:type="spellStart"/>
      <w:r>
        <w:rPr>
          <w:rFonts w:ascii="Arial" w:eastAsia="Arial" w:hAnsi="Arial"/>
          <w:sz w:val="16"/>
          <w:szCs w:val="16"/>
        </w:rPr>
        <w:t>EPUaP</w:t>
      </w:r>
      <w:proofErr w:type="spellEnd"/>
      <w:r>
        <w:rPr>
          <w:rFonts w:ascii="Arial" w:eastAsia="Arial" w:hAnsi="Arial"/>
          <w:sz w:val="16"/>
          <w:szCs w:val="16"/>
        </w:rPr>
        <w:t xml:space="preserve"> : </w:t>
      </w:r>
      <w:r>
        <w:rPr>
          <w:rFonts w:ascii="Arial" w:eastAsia="Arial" w:hAnsi="Arial"/>
          <w:b/>
          <w:sz w:val="16"/>
          <w:szCs w:val="16"/>
          <w:highlight w:val="white"/>
        </w:rPr>
        <w:t xml:space="preserve">adres skrytki 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epuap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: /4rb2gaa99s/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SkrytkaESP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.</w:t>
      </w:r>
    </w:p>
    <w:p w14:paraId="5B4D8AF3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8D884D6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Uwaga:  Nie przyjmujemy wniosków przesłanych na skrzynkę email.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356CE98C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E48779A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pict w14:anchorId="16D713A6">
          <v:rect id="_x0000_i1025" style="width:0;height:1.5pt" o:hralign="center" o:hrstd="t" o:hr="t" fillcolor="#a0a0a0" stroked="f"/>
        </w:pict>
      </w:r>
    </w:p>
    <w:p w14:paraId="2D211D52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6A6EAC7A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Wypełnia pracownik Starostwa Powiatowego w Mielcu: </w:t>
      </w:r>
    </w:p>
    <w:p w14:paraId="32DBAE6B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Sprawdzono pod względem merytorycznym i nadano: </w:t>
      </w:r>
    </w:p>
    <w:p w14:paraId="30BF2081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2F4EC257" w14:textId="77777777" w:rsidR="008D279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Login : .……………….……...…... Hasło : ……………………...……</w:t>
      </w:r>
    </w:p>
    <w:p w14:paraId="7B825666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52397C3E" w14:textId="77777777" w:rsidR="008D2796" w:rsidRDefault="008D2796">
      <w:pPr>
        <w:spacing w:line="360" w:lineRule="auto"/>
        <w:ind w:left="0" w:hanging="2"/>
        <w:jc w:val="both"/>
        <w:rPr>
          <w:rFonts w:ascii="Arial" w:eastAsia="Arial" w:hAnsi="Arial"/>
          <w:i/>
          <w:sz w:val="16"/>
          <w:szCs w:val="1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D2796" w14:paraId="118C6217" w14:textId="77777777">
        <w:trPr>
          <w:trHeight w:val="5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33AA" w14:textId="77777777" w:rsidR="008D2796" w:rsidRDefault="008D279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ABC4" w14:textId="77777777" w:rsidR="008D279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 xml:space="preserve">…………………………………..   </w:t>
            </w:r>
          </w:p>
        </w:tc>
      </w:tr>
      <w:tr w:rsidR="008D2796" w14:paraId="6027836B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B557" w14:textId="77777777" w:rsidR="008D2796" w:rsidRDefault="008D279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B228" w14:textId="77777777" w:rsidR="008D279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>(data i podpis)</w:t>
            </w:r>
          </w:p>
        </w:tc>
      </w:tr>
    </w:tbl>
    <w:p w14:paraId="66E9865F" w14:textId="77777777" w:rsidR="008D2796" w:rsidRDefault="008D2796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27D4D6EF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B46624C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635BE6C" w14:textId="77777777" w:rsidR="008D2796" w:rsidRDefault="008D279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sectPr w:rsidR="008D2796" w:rsidSect="00F07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8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401E" w14:textId="77777777" w:rsidR="00227D28" w:rsidRDefault="00227D28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4411C43" w14:textId="77777777" w:rsidR="00227D28" w:rsidRDefault="00227D28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8118" w14:textId="77777777" w:rsidR="0089255E" w:rsidRDefault="0089255E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75F" w14:textId="77777777" w:rsidR="008D2796" w:rsidRDefault="00000000">
    <w:pPr>
      <w:ind w:left="0" w:hanging="2"/>
      <w:jc w:val="right"/>
      <w:rPr>
        <w:rFonts w:ascii="Arial" w:eastAsia="Arial" w:hAnsi="Arial"/>
        <w:sz w:val="16"/>
        <w:szCs w:val="16"/>
      </w:rPr>
    </w:pPr>
    <w:r>
      <w:rPr>
        <w:rFonts w:ascii="Arial" w:eastAsia="Arial" w:hAnsi="Arial"/>
        <w:sz w:val="16"/>
        <w:szCs w:val="16"/>
      </w:rPr>
      <w:t>Wniosek Z3 -wersja 1.0</w:t>
    </w:r>
  </w:p>
  <w:p w14:paraId="702C367A" w14:textId="77777777" w:rsidR="008D2796" w:rsidRDefault="008D2796">
    <w:pPr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D1B" w14:textId="77777777" w:rsidR="008D2796" w:rsidRDefault="008D2796">
    <w:pPr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F9F8" w14:textId="77777777" w:rsidR="00227D28" w:rsidRDefault="00227D28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08609BFB" w14:textId="77777777" w:rsidR="00227D28" w:rsidRDefault="00227D28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663F" w14:textId="77777777" w:rsidR="0089255E" w:rsidRDefault="0089255E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4DD" w14:textId="316170BA" w:rsidR="008D2796" w:rsidRDefault="008D2796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D3B5" w14:textId="0A97CA05" w:rsidR="008D2796" w:rsidRPr="00077472" w:rsidRDefault="00000000">
    <w:pPr>
      <w:ind w:left="0" w:hanging="2"/>
      <w:rPr>
        <w:rFonts w:ascii="Arial" w:hAnsi="Arial"/>
        <w:sz w:val="20"/>
        <w:szCs w:val="20"/>
      </w:rPr>
    </w:pPr>
    <w:r w:rsidRPr="00077472">
      <w:rPr>
        <w:rFonts w:ascii="Arial" w:hAnsi="Arial"/>
        <w:sz w:val="20"/>
        <w:szCs w:val="20"/>
      </w:rPr>
      <w:t xml:space="preserve">Załącznik nr 3 do </w:t>
    </w:r>
    <w:r w:rsidR="0089255E" w:rsidRPr="00077472">
      <w:rPr>
        <w:rFonts w:ascii="Arial" w:hAnsi="Arial"/>
        <w:sz w:val="20"/>
        <w:szCs w:val="20"/>
      </w:rPr>
      <w:t xml:space="preserve">Regulaminu korzystania z </w:t>
    </w:r>
    <w:proofErr w:type="spellStart"/>
    <w:r w:rsidR="0089255E" w:rsidRPr="00077472">
      <w:rPr>
        <w:rFonts w:ascii="Arial" w:hAnsi="Arial"/>
        <w:sz w:val="20"/>
        <w:szCs w:val="20"/>
      </w:rPr>
      <w:t>Geoportalu</w:t>
    </w:r>
    <w:proofErr w:type="spellEnd"/>
    <w:r w:rsidR="0089255E" w:rsidRPr="00077472">
      <w:rPr>
        <w:rFonts w:ascii="Arial" w:hAnsi="Arial"/>
        <w:sz w:val="20"/>
        <w:szCs w:val="20"/>
      </w:rPr>
      <w:t xml:space="preserve"> Powiatu Mieleckiego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204"/>
    <w:multiLevelType w:val="multilevel"/>
    <w:tmpl w:val="C92E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477AE7"/>
    <w:multiLevelType w:val="multilevel"/>
    <w:tmpl w:val="8F065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0834661">
    <w:abstractNumId w:val="1"/>
  </w:num>
  <w:num w:numId="2" w16cid:durableId="80500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96"/>
    <w:rsid w:val="000572BA"/>
    <w:rsid w:val="00077472"/>
    <w:rsid w:val="000C3B4E"/>
    <w:rsid w:val="00227D28"/>
    <w:rsid w:val="00282F3F"/>
    <w:rsid w:val="00305F89"/>
    <w:rsid w:val="0089255E"/>
    <w:rsid w:val="008D2796"/>
    <w:rsid w:val="00A54BDD"/>
    <w:rsid w:val="00C77071"/>
    <w:rsid w:val="00F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A0BFE"/>
  <w15:docId w15:val="{543C1C41-94D1-4C88-8E94-73E28C2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9255E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255E"/>
    <w:rPr>
      <w:rFonts w:eastAsia="N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v0fTw2YRRiD08YMD53jDf6LPCg==">AMUW2mXu8PF872BXyVkXQlE+e75/yvMHpqB6vl3CxvvUEipvJ37zERiYGmVJucKpF0duJ4+62mUdsQ3n6ACaay79z8Yg4C3C9ttUzhbfyMBOxCFvISOabIzAPZ6kDoRBPCC0SpgxIbtU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ANDRZEJ.KRECIGLOWA</dc:creator>
  <cp:lastModifiedBy>Andrzej Kręcigłowa</cp:lastModifiedBy>
  <cp:revision>4</cp:revision>
  <dcterms:created xsi:type="dcterms:W3CDTF">2023-03-10T09:52:00Z</dcterms:created>
  <dcterms:modified xsi:type="dcterms:W3CDTF">2023-03-10T09:54:00Z</dcterms:modified>
</cp:coreProperties>
</file>