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2607F" w14:textId="77777777" w:rsidR="00A95179" w:rsidRPr="00CD7F69" w:rsidRDefault="00A95179">
      <w:pPr>
        <w:rPr>
          <w:b/>
          <w:bCs/>
        </w:rPr>
      </w:pPr>
      <w:r w:rsidRPr="00CD7F69">
        <w:rPr>
          <w:b/>
          <w:bCs/>
        </w:rPr>
        <w:t>Szkolenia i warsztaty w ramach „Uniwersytetu Samorządności”</w:t>
      </w:r>
      <w:r w:rsidR="0099622E" w:rsidRPr="00CD7F69">
        <w:rPr>
          <w:b/>
          <w:bCs/>
        </w:rPr>
        <w:t xml:space="preserve"> </w:t>
      </w:r>
      <w:r w:rsidR="000B796C" w:rsidRPr="00CD7F69">
        <w:rPr>
          <w:b/>
          <w:bCs/>
        </w:rPr>
        <w:t>202</w:t>
      </w:r>
      <w:r w:rsidR="006D5B0D" w:rsidRPr="00CD7F69">
        <w:rPr>
          <w:b/>
          <w:bCs/>
        </w:rPr>
        <w:t>5</w:t>
      </w:r>
    </w:p>
    <w:p w14:paraId="029CB4F1" w14:textId="63EED324" w:rsidR="0099622E" w:rsidRPr="006D5B0D" w:rsidRDefault="00A95179">
      <w:r w:rsidRPr="006D5B0D">
        <w:t>W związku z realizacj</w:t>
      </w:r>
      <w:r w:rsidR="006D5B0D">
        <w:t>ą</w:t>
      </w:r>
      <w:r w:rsidRPr="006D5B0D">
        <w:t xml:space="preserve"> zadania pn. „Przeprowadzenie w 202</w:t>
      </w:r>
      <w:r w:rsidR="006D5B0D">
        <w:t>5</w:t>
      </w:r>
      <w:r w:rsidRPr="006D5B0D">
        <w:t xml:space="preserve"> roku 6 inicjatyw edukacyjnych dla mieszkańców powiatu mieleckiego w ramach II etapu koncepcji «Uniwersytet Samorządności»” współfinansowanego z</w:t>
      </w:r>
      <w:r w:rsidR="00AF0F9B">
        <w:t> </w:t>
      </w:r>
      <w:r w:rsidRPr="006D5B0D">
        <w:t>budżetu Województwa Podkarpackiego w ramach Podkarpackiego Programu Odnowy Wsi na lata 2021–2025 na realizację II etapu koncepcji „Uniwersytet Samorządności”</w:t>
      </w:r>
      <w:r w:rsidR="006D5B0D">
        <w:t>.</w:t>
      </w:r>
      <w:r w:rsidRPr="006D5B0D">
        <w:t xml:space="preserve"> </w:t>
      </w:r>
      <w:r w:rsidR="004332FA" w:rsidRPr="006A0955">
        <w:rPr>
          <w:b/>
          <w:bCs/>
        </w:rPr>
        <w:t xml:space="preserve">Gmina Mielec zaprasza </w:t>
      </w:r>
      <w:r w:rsidR="005E3A57" w:rsidRPr="006A0955">
        <w:rPr>
          <w:b/>
          <w:bCs/>
        </w:rPr>
        <w:t xml:space="preserve">WSZYSTKICH MIESZKAŃCÓW POWIATU MIELECKIEGO </w:t>
      </w:r>
      <w:r w:rsidR="004332FA" w:rsidRPr="006A0955">
        <w:rPr>
          <w:b/>
          <w:bCs/>
        </w:rPr>
        <w:t>do udziału w</w:t>
      </w:r>
      <w:r w:rsidR="006E475B">
        <w:rPr>
          <w:b/>
          <w:bCs/>
        </w:rPr>
        <w:t> </w:t>
      </w:r>
      <w:r w:rsidR="0099622E" w:rsidRPr="006A0955">
        <w:rPr>
          <w:b/>
          <w:bCs/>
        </w:rPr>
        <w:t xml:space="preserve">bezpłatnych </w:t>
      </w:r>
      <w:r w:rsidR="004332FA" w:rsidRPr="006A0955">
        <w:rPr>
          <w:b/>
          <w:bCs/>
        </w:rPr>
        <w:t>szkoleniach i warsztatach</w:t>
      </w:r>
      <w:r w:rsidR="006A0955">
        <w:t>.</w:t>
      </w:r>
    </w:p>
    <w:p w14:paraId="50D63BFF" w14:textId="77777777" w:rsidR="004332FA" w:rsidRPr="006D5B0D" w:rsidRDefault="004332FA">
      <w:r w:rsidRPr="006D5B0D">
        <w:t xml:space="preserve">Planowane na </w:t>
      </w:r>
      <w:r w:rsidR="00BB583E" w:rsidRPr="006D5B0D">
        <w:t>202</w:t>
      </w:r>
      <w:r w:rsidR="006A0955">
        <w:t>5</w:t>
      </w:r>
      <w:r w:rsidR="00BB583E" w:rsidRPr="006D5B0D">
        <w:t xml:space="preserve"> rok</w:t>
      </w:r>
      <w:r w:rsidRPr="006D5B0D">
        <w:t xml:space="preserve"> szkolenia i warsztaty to:</w:t>
      </w:r>
    </w:p>
    <w:p w14:paraId="45C87331" w14:textId="339F83D8" w:rsidR="00F33C28" w:rsidRPr="00AD01EE" w:rsidRDefault="006E475B" w:rsidP="00AD01EE">
      <w:pPr>
        <w:pStyle w:val="Tekstpodstawowywcity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6E475B">
        <w:rPr>
          <w:rFonts w:ascii="Arial Narrow" w:hAnsi="Arial Narrow"/>
          <w:b/>
          <w:bCs/>
          <w:sz w:val="24"/>
          <w:szCs w:val="24"/>
        </w:rPr>
        <w:t>Szkolenie z robienia makijażu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3401BD">
        <w:rPr>
          <w:rFonts w:ascii="Arial" w:hAnsi="Arial" w:cs="Arial"/>
          <w:bCs/>
        </w:rPr>
        <w:t xml:space="preserve"> </w:t>
      </w:r>
      <w:r w:rsidRPr="006E475B">
        <w:rPr>
          <w:rFonts w:ascii="Arial Narrow" w:hAnsi="Arial Narrow"/>
          <w:sz w:val="24"/>
          <w:szCs w:val="24"/>
        </w:rPr>
        <w:t>– 2 sierpnia 2025 r. (sobota)</w:t>
      </w:r>
      <w:r w:rsidRPr="003E6DBC">
        <w:rPr>
          <w:rFonts w:ascii="Arial Narrow" w:hAnsi="Arial Narrow"/>
          <w:sz w:val="24"/>
          <w:szCs w:val="24"/>
        </w:rPr>
        <w:t xml:space="preserve"> </w:t>
      </w:r>
      <w:r w:rsidR="003E6DBC" w:rsidRPr="003E6DBC">
        <w:rPr>
          <w:rFonts w:ascii="Arial Narrow" w:hAnsi="Arial Narrow"/>
          <w:sz w:val="24"/>
          <w:szCs w:val="24"/>
        </w:rPr>
        <w:t>godz. 9:00</w:t>
      </w:r>
    </w:p>
    <w:p w14:paraId="528F0459" w14:textId="36A03FD8" w:rsidR="006E475B" w:rsidRPr="006E475B" w:rsidRDefault="006E475B" w:rsidP="003E6DBC">
      <w:pPr>
        <w:pStyle w:val="Tekstpodstawowywcity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6E475B">
        <w:rPr>
          <w:rFonts w:ascii="Arial Narrow" w:hAnsi="Arial Narrow"/>
          <w:b/>
          <w:bCs/>
          <w:sz w:val="24"/>
          <w:szCs w:val="24"/>
        </w:rPr>
        <w:t xml:space="preserve">Warsztaty stylizacji ubioru </w:t>
      </w:r>
      <w:r w:rsidRPr="003E6DBC">
        <w:rPr>
          <w:rFonts w:ascii="Arial Narrow" w:hAnsi="Arial Narrow"/>
          <w:sz w:val="24"/>
          <w:szCs w:val="24"/>
        </w:rPr>
        <w:t>– 9 sierpnia 2025 r. (sobota)</w:t>
      </w:r>
      <w:r w:rsidR="003E6DBC" w:rsidRPr="003E6DBC">
        <w:rPr>
          <w:rFonts w:ascii="Arial Narrow" w:hAnsi="Arial Narrow"/>
          <w:sz w:val="24"/>
          <w:szCs w:val="24"/>
        </w:rPr>
        <w:t xml:space="preserve"> godz. 9:00</w:t>
      </w:r>
    </w:p>
    <w:p w14:paraId="58AD880E" w14:textId="3CBDFFBC" w:rsidR="003E6DBC" w:rsidRPr="003E6DBC" w:rsidRDefault="003E6DBC" w:rsidP="003E6DBC">
      <w:pPr>
        <w:pStyle w:val="Tekstpodstawowywcity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3E6DBC">
        <w:rPr>
          <w:rFonts w:ascii="Arial Narrow" w:hAnsi="Arial Narrow"/>
          <w:b/>
          <w:bCs/>
          <w:sz w:val="24"/>
          <w:szCs w:val="24"/>
        </w:rPr>
        <w:t xml:space="preserve">Warsztaty perfumiarskie </w:t>
      </w:r>
      <w:r w:rsidRPr="003E6DBC">
        <w:rPr>
          <w:rFonts w:ascii="Arial Narrow" w:hAnsi="Arial Narrow"/>
          <w:sz w:val="24"/>
          <w:szCs w:val="24"/>
        </w:rPr>
        <w:t>– 23 sierpnia 2025 r. (sobota) godz. 9:00</w:t>
      </w:r>
    </w:p>
    <w:p w14:paraId="5FB11191" w14:textId="6008A6F6" w:rsidR="003E6DBC" w:rsidRPr="003E6DBC" w:rsidRDefault="003E6DBC" w:rsidP="003E6DBC">
      <w:pPr>
        <w:pStyle w:val="Tekstpodstawowywcity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3E6DBC">
        <w:rPr>
          <w:rFonts w:ascii="Arial Narrow" w:hAnsi="Arial Narrow"/>
          <w:b/>
          <w:bCs/>
          <w:sz w:val="24"/>
          <w:szCs w:val="24"/>
        </w:rPr>
        <w:t xml:space="preserve">Warsztaty tworzenia mydełek ziołowych </w:t>
      </w:r>
      <w:r w:rsidRPr="003E6DBC">
        <w:rPr>
          <w:rFonts w:ascii="Arial Narrow" w:hAnsi="Arial Narrow"/>
          <w:sz w:val="24"/>
          <w:szCs w:val="24"/>
        </w:rPr>
        <w:t>– 30 sierpnia 2025 r. (sobota) godz. 9:00</w:t>
      </w:r>
    </w:p>
    <w:p w14:paraId="26E2F133" w14:textId="46FA1923" w:rsidR="003E6DBC" w:rsidRPr="003E6DBC" w:rsidRDefault="003E6DBC" w:rsidP="003E6DBC">
      <w:pPr>
        <w:pStyle w:val="Tekstpodstawowywcity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3E6DBC">
        <w:rPr>
          <w:rFonts w:ascii="Arial Narrow" w:hAnsi="Arial Narrow"/>
          <w:b/>
          <w:bCs/>
          <w:sz w:val="24"/>
          <w:szCs w:val="24"/>
        </w:rPr>
        <w:t xml:space="preserve">Szkolenie z pierwszej pomocy przedmedycznej </w:t>
      </w:r>
      <w:r w:rsidRPr="003E6DBC">
        <w:rPr>
          <w:rFonts w:ascii="Arial Narrow" w:hAnsi="Arial Narrow"/>
          <w:sz w:val="24"/>
          <w:szCs w:val="24"/>
        </w:rPr>
        <w:t>– 6 września 2025 r. (sobota) godz. 9:00</w:t>
      </w:r>
    </w:p>
    <w:p w14:paraId="37AC0939" w14:textId="03A33187" w:rsidR="003E6DBC" w:rsidRPr="003E6DBC" w:rsidRDefault="003E6DBC" w:rsidP="003E6DBC">
      <w:pPr>
        <w:pStyle w:val="Tekstpodstawowywcity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3E6DBC">
        <w:rPr>
          <w:rFonts w:ascii="Arial Narrow" w:hAnsi="Arial Narrow"/>
          <w:b/>
          <w:bCs/>
          <w:sz w:val="24"/>
          <w:szCs w:val="24"/>
        </w:rPr>
        <w:t xml:space="preserve">Szkolenie - wykorzystanie ziół w domowej apteczce </w:t>
      </w:r>
      <w:r w:rsidRPr="003E6DBC">
        <w:rPr>
          <w:rFonts w:ascii="Arial Narrow" w:hAnsi="Arial Narrow"/>
          <w:sz w:val="24"/>
          <w:szCs w:val="24"/>
        </w:rPr>
        <w:t>– 13 września 2025 r. (sobota) godz. 9:00</w:t>
      </w:r>
    </w:p>
    <w:p w14:paraId="53263667" w14:textId="77777777" w:rsidR="00730532" w:rsidRPr="006D5B0D" w:rsidRDefault="00730532" w:rsidP="00730532">
      <w:pPr>
        <w:spacing w:after="0" w:line="276" w:lineRule="auto"/>
        <w:ind w:left="284"/>
        <w:rPr>
          <w:rFonts w:ascii="Arial" w:hAnsi="Arial" w:cs="Arial"/>
        </w:rPr>
      </w:pPr>
    </w:p>
    <w:p w14:paraId="7C01ECE0" w14:textId="2BCB4994" w:rsidR="00A95179" w:rsidRPr="006D5B0D" w:rsidRDefault="0099622E" w:rsidP="0099622E">
      <w:r w:rsidRPr="006D5B0D">
        <w:t xml:space="preserve">Udział jest bezpłatny. Ilość miejsc jest ograniczona i decyduje kolejność zgłoszeń. Uczestnik ma zapewnioną przerwę kawową i zaświadczenie </w:t>
      </w:r>
      <w:r w:rsidR="00730532" w:rsidRPr="006D5B0D">
        <w:t xml:space="preserve">o </w:t>
      </w:r>
      <w:r w:rsidRPr="006D5B0D">
        <w:t>udzia</w:t>
      </w:r>
      <w:r w:rsidR="00730532" w:rsidRPr="006D5B0D">
        <w:t>le</w:t>
      </w:r>
      <w:r w:rsidRPr="006D5B0D">
        <w:t>.</w:t>
      </w:r>
      <w:r w:rsidRPr="006D5B0D">
        <w:rPr>
          <w:b/>
        </w:rPr>
        <w:t xml:space="preserve"> </w:t>
      </w:r>
      <w:r w:rsidR="004332FA" w:rsidRPr="006D5B0D">
        <w:t>Szkolenia i warsztaty odbywają się w siedzibie Samorządowego Ośrodka Kultury i Sportu w Chorzelowie. Więcej informacji można uzyskać pod numerem 17</w:t>
      </w:r>
      <w:r w:rsidR="00AF0F9B">
        <w:t> </w:t>
      </w:r>
      <w:r w:rsidR="004332FA" w:rsidRPr="006D5B0D">
        <w:t>774</w:t>
      </w:r>
      <w:r w:rsidR="00AF0F9B">
        <w:t xml:space="preserve"> </w:t>
      </w:r>
      <w:r w:rsidR="004332FA" w:rsidRPr="006D5B0D">
        <w:t>56</w:t>
      </w:r>
      <w:r w:rsidR="00AF0F9B">
        <w:t xml:space="preserve"> </w:t>
      </w:r>
      <w:r w:rsidR="004332FA" w:rsidRPr="006D5B0D">
        <w:t xml:space="preserve">30 lub na stronie </w:t>
      </w:r>
      <w:r w:rsidR="004332FA" w:rsidRPr="003E6DBC">
        <w:t>www.gmina.mielec.pl</w:t>
      </w:r>
      <w:r w:rsidR="004332FA" w:rsidRPr="006D5B0D">
        <w:t xml:space="preserve"> w zakładce Uniwersytet Samorządności. </w:t>
      </w:r>
    </w:p>
    <w:sectPr w:rsidR="00A95179" w:rsidRPr="006D5B0D" w:rsidSect="003E6DBC">
      <w:pgSz w:w="11906" w:h="16838"/>
      <w:pgMar w:top="1418" w:right="964" w:bottom="141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131A9"/>
    <w:multiLevelType w:val="hybridMultilevel"/>
    <w:tmpl w:val="D00E40B4"/>
    <w:lvl w:ilvl="0" w:tplc="4AC27F8E">
      <w:start w:val="4"/>
      <w:numFmt w:val="decimal"/>
      <w:lvlText w:val="%1)"/>
      <w:lvlJc w:val="left"/>
      <w:pPr>
        <w:ind w:left="786" w:hanging="360"/>
      </w:pPr>
      <w:rPr>
        <w:rFonts w:eastAsia="Times New Roman" w:cs="Arial"/>
        <w:color w:val="00000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101032"/>
    <w:multiLevelType w:val="hybridMultilevel"/>
    <w:tmpl w:val="B478E37C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4C221F80">
      <w:start w:val="1"/>
      <w:numFmt w:val="decimal"/>
      <w:lvlText w:val="%2)"/>
      <w:lvlJc w:val="left"/>
      <w:pPr>
        <w:tabs>
          <w:tab w:val="num" w:pos="1596"/>
        </w:tabs>
        <w:ind w:left="1596" w:hanging="450"/>
      </w:pPr>
      <w:rPr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23773B00"/>
    <w:multiLevelType w:val="hybridMultilevel"/>
    <w:tmpl w:val="7B4E05F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17673863">
    <w:abstractNumId w:val="2"/>
  </w:num>
  <w:num w:numId="2" w16cid:durableId="1522353645">
    <w:abstractNumId w:val="1"/>
  </w:num>
  <w:num w:numId="3" w16cid:durableId="188174179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4335206">
    <w:abstractNumId w:val="1"/>
  </w:num>
  <w:num w:numId="5" w16cid:durableId="212056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EA9"/>
    <w:rsid w:val="000A750C"/>
    <w:rsid w:val="000B796C"/>
    <w:rsid w:val="0032041B"/>
    <w:rsid w:val="003E6DBC"/>
    <w:rsid w:val="0041442B"/>
    <w:rsid w:val="004332FA"/>
    <w:rsid w:val="005E3A57"/>
    <w:rsid w:val="005E7378"/>
    <w:rsid w:val="006A0955"/>
    <w:rsid w:val="006A7638"/>
    <w:rsid w:val="006B1BDC"/>
    <w:rsid w:val="006D5B0D"/>
    <w:rsid w:val="006E475B"/>
    <w:rsid w:val="00730532"/>
    <w:rsid w:val="007F7EA9"/>
    <w:rsid w:val="00887291"/>
    <w:rsid w:val="008B58C8"/>
    <w:rsid w:val="0095579B"/>
    <w:rsid w:val="0099622E"/>
    <w:rsid w:val="00A85D6D"/>
    <w:rsid w:val="00A95179"/>
    <w:rsid w:val="00A96D61"/>
    <w:rsid w:val="00AD01EE"/>
    <w:rsid w:val="00AF0F9B"/>
    <w:rsid w:val="00BB583E"/>
    <w:rsid w:val="00C431AC"/>
    <w:rsid w:val="00C518E6"/>
    <w:rsid w:val="00CD7F69"/>
    <w:rsid w:val="00EA4F92"/>
    <w:rsid w:val="00F3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0C04"/>
  <w15:chartTrackingRefBased/>
  <w15:docId w15:val="{3B58CA21-3471-4201-9FF0-1CC76A42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32FA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A7638"/>
    <w:pPr>
      <w:suppressAutoHyphens/>
      <w:spacing w:after="120" w:line="276" w:lineRule="auto"/>
      <w:ind w:left="283"/>
    </w:pPr>
    <w:rPr>
      <w:rFonts w:ascii="Calibri" w:eastAsia="Calibri" w:hAnsi="Calibri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A7638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6E4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joanna.kwasnik</dc:creator>
  <cp:keywords/>
  <dc:description/>
  <cp:lastModifiedBy>Anna Niziołek</cp:lastModifiedBy>
  <cp:revision>6</cp:revision>
  <dcterms:created xsi:type="dcterms:W3CDTF">2024-07-16T06:43:00Z</dcterms:created>
  <dcterms:modified xsi:type="dcterms:W3CDTF">2025-07-23T12:26:00Z</dcterms:modified>
</cp:coreProperties>
</file>