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8E1A" w14:textId="77777777" w:rsidR="006D303C" w:rsidRPr="001F1E18" w:rsidRDefault="006D303C" w:rsidP="001F1E1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0705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Załącznik Nr 1 do Regulaminu</w:t>
      </w:r>
    </w:p>
    <w:p w14:paraId="0DD97402" w14:textId="77777777" w:rsidR="006D303C" w:rsidRPr="00207054" w:rsidRDefault="006D303C" w:rsidP="002070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6A442E2A" w14:textId="77777777" w:rsidR="006D303C" w:rsidRPr="00207054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20705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DEKLARACJA UDZIAŁU W </w:t>
      </w:r>
      <w:r w:rsidR="00FB30E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INICJATYWIE EDUKACYJNEJ</w:t>
      </w:r>
    </w:p>
    <w:p w14:paraId="54ABFF5C" w14:textId="77777777" w:rsidR="006D303C" w:rsidRPr="001F1E18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65706128" w14:textId="77777777" w:rsidR="006D303C" w:rsidRPr="001F1E18" w:rsidRDefault="006D303C" w:rsidP="006D303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1E18">
        <w:rPr>
          <w:rFonts w:ascii="Arial" w:eastAsia="Times New Roman" w:hAnsi="Arial" w:cs="Arial"/>
          <w:color w:val="000000"/>
          <w:lang w:eastAsia="pl-PL"/>
        </w:rPr>
        <w:t>realizowanym w ramach</w:t>
      </w:r>
      <w:r w:rsidRPr="001F1E18">
        <w:rPr>
          <w:rFonts w:ascii="Arial" w:eastAsia="Times New Roman" w:hAnsi="Arial" w:cs="Arial"/>
          <w:lang w:eastAsia="pl-PL"/>
        </w:rPr>
        <w:t xml:space="preserve"> </w:t>
      </w:r>
      <w:r w:rsidR="00FB30E8" w:rsidRPr="001F1E18">
        <w:rPr>
          <w:rFonts w:ascii="Arial" w:eastAsia="Times New Roman" w:hAnsi="Arial" w:cs="Arial"/>
          <w:lang w:eastAsia="pl-PL"/>
        </w:rPr>
        <w:t xml:space="preserve">zadania </w:t>
      </w:r>
      <w:r w:rsidR="00FB30E8" w:rsidRPr="001F1E18">
        <w:rPr>
          <w:rFonts w:ascii="Arial" w:eastAsia="Times New Roman" w:hAnsi="Arial" w:cs="Arial"/>
          <w:b/>
          <w:lang w:eastAsia="pl-PL"/>
        </w:rPr>
        <w:t>Przeprowadzenie w 202</w:t>
      </w:r>
      <w:r w:rsidR="00837A59">
        <w:rPr>
          <w:rFonts w:ascii="Arial" w:eastAsia="Times New Roman" w:hAnsi="Arial" w:cs="Arial"/>
          <w:b/>
          <w:lang w:eastAsia="pl-PL"/>
        </w:rPr>
        <w:t>5</w:t>
      </w:r>
      <w:r w:rsidR="00FB30E8" w:rsidRPr="001F1E18">
        <w:rPr>
          <w:rFonts w:ascii="Arial" w:eastAsia="Times New Roman" w:hAnsi="Arial" w:cs="Arial"/>
          <w:b/>
          <w:lang w:eastAsia="pl-PL"/>
        </w:rPr>
        <w:t xml:space="preserve"> roku 6 inicjatyw edukacyjnych dla mieszkańców powiatu mieleckiego w ramach II etapu koncepcji „Uniwersytet Samorządności”</w:t>
      </w:r>
    </w:p>
    <w:p w14:paraId="234C3B96" w14:textId="77777777" w:rsidR="006D303C" w:rsidRPr="001F1E18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1F1E18">
        <w:rPr>
          <w:rFonts w:ascii="Arial" w:eastAsia="Times New Roman" w:hAnsi="Arial" w:cs="Arial"/>
          <w:lang w:eastAsia="pl-PL"/>
        </w:rPr>
        <w:t>w ramach II etapu koncepcji „Uniwersytetu Samorządności” współfinansowanego z budżetu Województwa Podkarpackiego w ramach Podkarpackiego Programu Odnowy Wsi na lata 20</w:t>
      </w:r>
      <w:r w:rsidR="00207054" w:rsidRPr="001F1E18">
        <w:rPr>
          <w:rFonts w:ascii="Arial" w:eastAsia="Times New Roman" w:hAnsi="Arial" w:cs="Arial"/>
          <w:lang w:eastAsia="pl-PL"/>
        </w:rPr>
        <w:t>21</w:t>
      </w:r>
      <w:r w:rsidRPr="001F1E18">
        <w:rPr>
          <w:rFonts w:ascii="Arial" w:eastAsia="Times New Roman" w:hAnsi="Arial" w:cs="Arial"/>
          <w:lang w:eastAsia="pl-PL"/>
        </w:rPr>
        <w:t>-202</w:t>
      </w:r>
      <w:r w:rsidR="00207054" w:rsidRPr="001F1E18">
        <w:rPr>
          <w:rFonts w:ascii="Arial" w:eastAsia="Times New Roman" w:hAnsi="Arial" w:cs="Arial"/>
          <w:lang w:eastAsia="pl-PL"/>
        </w:rPr>
        <w:t>5</w:t>
      </w:r>
    </w:p>
    <w:p w14:paraId="3E96AD3A" w14:textId="77777777" w:rsidR="006D303C" w:rsidRPr="00FB30E8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60"/>
        <w:gridCol w:w="3402"/>
        <w:gridCol w:w="850"/>
      </w:tblGrid>
      <w:tr w:rsidR="006D303C" w:rsidRPr="001F1E18" w14:paraId="1AB0A5DE" w14:textId="77777777" w:rsidTr="001F1E18">
        <w:tc>
          <w:tcPr>
            <w:tcW w:w="9072" w:type="dxa"/>
            <w:gridSpan w:val="4"/>
            <w:shd w:val="clear" w:color="auto" w:fill="D9D9D9"/>
            <w:vAlign w:val="center"/>
          </w:tcPr>
          <w:p w14:paraId="35806BB4" w14:textId="77777777" w:rsidR="006D303C" w:rsidRPr="001F1E18" w:rsidRDefault="006D303C" w:rsidP="003C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DANE UCZESTNIKA SZKOLENIA </w:t>
            </w:r>
          </w:p>
        </w:tc>
      </w:tr>
      <w:tr w:rsidR="006D303C" w:rsidRPr="001F1E18" w14:paraId="71501D4B" w14:textId="77777777" w:rsidTr="00446D54">
        <w:trPr>
          <w:trHeight w:val="283"/>
        </w:trPr>
        <w:tc>
          <w:tcPr>
            <w:tcW w:w="2660" w:type="dxa"/>
            <w:shd w:val="clear" w:color="auto" w:fill="D9D9D9"/>
            <w:vAlign w:val="center"/>
          </w:tcPr>
          <w:p w14:paraId="05D80873" w14:textId="77777777" w:rsidR="006D303C" w:rsidRPr="001F1E18" w:rsidRDefault="006D303C" w:rsidP="00446D54">
            <w:pPr>
              <w:autoSpaceDE w:val="0"/>
              <w:autoSpaceDN w:val="0"/>
              <w:adjustRightInd w:val="0"/>
              <w:spacing w:before="240" w:after="0" w:line="240" w:lineRule="auto"/>
              <w:ind w:left="360" w:hanging="36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1.  Imię i nazwisko </w:t>
            </w:r>
          </w:p>
        </w:tc>
        <w:tc>
          <w:tcPr>
            <w:tcW w:w="6412" w:type="dxa"/>
            <w:gridSpan w:val="3"/>
            <w:vAlign w:val="center"/>
          </w:tcPr>
          <w:p w14:paraId="4BC8CC3D" w14:textId="77777777" w:rsidR="006D303C" w:rsidRPr="001F1E18" w:rsidRDefault="006D303C" w:rsidP="00446D5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066AAA" w:rsidRPr="001F1E18" w14:paraId="1D6160B8" w14:textId="77777777" w:rsidTr="00446D54">
        <w:trPr>
          <w:cantSplit/>
          <w:trHeight w:val="283"/>
        </w:trPr>
        <w:tc>
          <w:tcPr>
            <w:tcW w:w="2660" w:type="dxa"/>
            <w:vMerge w:val="restart"/>
            <w:shd w:val="clear" w:color="auto" w:fill="D9D9D9"/>
            <w:vAlign w:val="center"/>
          </w:tcPr>
          <w:p w14:paraId="2980BDFC" w14:textId="77777777" w:rsidR="00066AAA" w:rsidRPr="001F1E18" w:rsidRDefault="00066AAA" w:rsidP="00446D5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2.  Adres zamieszkania </w:t>
            </w: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vAlign w:val="center"/>
          </w:tcPr>
          <w:p w14:paraId="4B052A36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Miejscowość/</w:t>
            </w:r>
            <w:r w:rsidRPr="001F1E18">
              <w:rPr>
                <w:rFonts w:ascii="Arial" w:eastAsia="Times New Roman" w:hAnsi="Arial" w:cs="Arial"/>
                <w:lang w:eastAsia="pl-PL"/>
              </w:rPr>
              <w:t>Ulica: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20314644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6AAA" w:rsidRPr="001F1E18" w14:paraId="777C1DD6" w14:textId="77777777" w:rsidTr="00446D54">
        <w:trPr>
          <w:cantSplit/>
          <w:trHeight w:val="283"/>
        </w:trPr>
        <w:tc>
          <w:tcPr>
            <w:tcW w:w="2660" w:type="dxa"/>
            <w:vMerge/>
            <w:vAlign w:val="center"/>
          </w:tcPr>
          <w:p w14:paraId="3BC8274B" w14:textId="77777777" w:rsidR="00066AAA" w:rsidRPr="001F1E18" w:rsidRDefault="00066AAA" w:rsidP="00446D5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vAlign w:val="center"/>
          </w:tcPr>
          <w:p w14:paraId="089847C9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Nr domu/lokalu: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55068DD6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6AAA" w:rsidRPr="001F1E18" w14:paraId="1FFD4801" w14:textId="77777777" w:rsidTr="00446D54">
        <w:trPr>
          <w:cantSplit/>
          <w:trHeight w:val="283"/>
        </w:trPr>
        <w:tc>
          <w:tcPr>
            <w:tcW w:w="2660" w:type="dxa"/>
            <w:vMerge/>
            <w:vAlign w:val="center"/>
          </w:tcPr>
          <w:p w14:paraId="6F918570" w14:textId="77777777" w:rsidR="00066AAA" w:rsidRPr="001F1E18" w:rsidRDefault="00066AAA" w:rsidP="00446D5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vAlign w:val="center"/>
          </w:tcPr>
          <w:p w14:paraId="3CB90CB4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Kod pocztowy</w:t>
            </w:r>
            <w:r w:rsidRPr="001F1E18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22292857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6AAA" w:rsidRPr="001F1E18" w14:paraId="4C85F73C" w14:textId="77777777" w:rsidTr="00446D54">
        <w:trPr>
          <w:cantSplit/>
          <w:trHeight w:val="283"/>
        </w:trPr>
        <w:tc>
          <w:tcPr>
            <w:tcW w:w="2660" w:type="dxa"/>
            <w:vMerge/>
            <w:vAlign w:val="center"/>
          </w:tcPr>
          <w:p w14:paraId="52C02342" w14:textId="77777777" w:rsidR="00066AAA" w:rsidRPr="001F1E18" w:rsidRDefault="00066AAA" w:rsidP="00446D5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vAlign w:val="center"/>
          </w:tcPr>
          <w:p w14:paraId="30156D19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Poczta</w:t>
            </w:r>
            <w:r w:rsidRPr="001F1E18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410734EB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6AAA" w:rsidRPr="001F1E18" w14:paraId="0410F0D3" w14:textId="77777777" w:rsidTr="00446D54">
        <w:trPr>
          <w:cantSplit/>
          <w:trHeight w:val="283"/>
        </w:trPr>
        <w:tc>
          <w:tcPr>
            <w:tcW w:w="2660" w:type="dxa"/>
            <w:vMerge/>
            <w:vAlign w:val="center"/>
          </w:tcPr>
          <w:p w14:paraId="4A6A86CC" w14:textId="77777777" w:rsidR="00066AAA" w:rsidRPr="001F1E18" w:rsidRDefault="00066AAA" w:rsidP="00446D5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vAlign w:val="center"/>
          </w:tcPr>
          <w:p w14:paraId="73C21D51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Powiat: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8EBAB20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6AAA" w:rsidRPr="001F1E18" w14:paraId="7AAEEF7F" w14:textId="77777777" w:rsidTr="00446D54">
        <w:trPr>
          <w:cantSplit/>
          <w:trHeight w:val="283"/>
        </w:trPr>
        <w:tc>
          <w:tcPr>
            <w:tcW w:w="2660" w:type="dxa"/>
            <w:vMerge/>
            <w:vAlign w:val="center"/>
          </w:tcPr>
          <w:p w14:paraId="18F38E6B" w14:textId="77777777" w:rsidR="00066AAA" w:rsidRPr="001F1E18" w:rsidRDefault="00066AAA" w:rsidP="00446D5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60" w:type="dxa"/>
            <w:tcBorders>
              <w:right w:val="single" w:sz="4" w:space="0" w:color="000000" w:themeColor="text1"/>
            </w:tcBorders>
            <w:vAlign w:val="center"/>
          </w:tcPr>
          <w:p w14:paraId="52AB6873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Województwo: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4D2EBDB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303C" w:rsidRPr="001F1E18" w14:paraId="35C886AC" w14:textId="77777777" w:rsidTr="00446D54">
        <w:trPr>
          <w:trHeight w:val="283"/>
        </w:trPr>
        <w:tc>
          <w:tcPr>
            <w:tcW w:w="2660" w:type="dxa"/>
            <w:shd w:val="clear" w:color="auto" w:fill="D9D9D9"/>
            <w:vAlign w:val="center"/>
          </w:tcPr>
          <w:p w14:paraId="2426CB28" w14:textId="77777777" w:rsidR="006D303C" w:rsidRPr="001F1E18" w:rsidRDefault="006D303C" w:rsidP="00446D5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3. Telefon </w:t>
            </w:r>
          </w:p>
        </w:tc>
        <w:tc>
          <w:tcPr>
            <w:tcW w:w="6412" w:type="dxa"/>
            <w:gridSpan w:val="3"/>
            <w:vAlign w:val="center"/>
          </w:tcPr>
          <w:p w14:paraId="7F4C8648" w14:textId="77777777" w:rsidR="006D303C" w:rsidRPr="001F1E18" w:rsidRDefault="006D303C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303C" w:rsidRPr="001F1E18" w14:paraId="57701FE8" w14:textId="77777777" w:rsidTr="00446D54">
        <w:trPr>
          <w:trHeight w:val="283"/>
        </w:trPr>
        <w:tc>
          <w:tcPr>
            <w:tcW w:w="2660" w:type="dxa"/>
            <w:shd w:val="clear" w:color="auto" w:fill="D9D9D9"/>
            <w:vAlign w:val="center"/>
          </w:tcPr>
          <w:p w14:paraId="68E33A8A" w14:textId="77777777" w:rsidR="006D303C" w:rsidRPr="001F1E18" w:rsidRDefault="006D303C" w:rsidP="00446D5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>4.  E-mail</w:t>
            </w:r>
          </w:p>
        </w:tc>
        <w:tc>
          <w:tcPr>
            <w:tcW w:w="6412" w:type="dxa"/>
            <w:gridSpan w:val="3"/>
            <w:vAlign w:val="center"/>
          </w:tcPr>
          <w:p w14:paraId="7049B9F7" w14:textId="77777777" w:rsidR="00FB30E8" w:rsidRPr="001F1E18" w:rsidRDefault="00FB30E8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6AAA" w:rsidRPr="001F1E18" w14:paraId="04AE45C8" w14:textId="77777777" w:rsidTr="00446D54">
        <w:trPr>
          <w:trHeight w:val="20"/>
        </w:trPr>
        <w:tc>
          <w:tcPr>
            <w:tcW w:w="2660" w:type="dxa"/>
            <w:shd w:val="clear" w:color="auto" w:fill="D9D9D9"/>
            <w:vAlign w:val="center"/>
          </w:tcPr>
          <w:p w14:paraId="0384E5C5" w14:textId="77777777" w:rsidR="00066AAA" w:rsidRPr="001F1E18" w:rsidRDefault="00066AAA" w:rsidP="00446D5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5. Specjalne potrzeby</w:t>
            </w:r>
            <w:r w:rsidR="003C1EB5">
              <w:rPr>
                <w:rFonts w:ascii="Arial" w:eastAsia="Times New Roman" w:hAnsi="Arial" w:cs="Arial"/>
                <w:b/>
                <w:lang w:eastAsia="pl-PL"/>
              </w:rPr>
              <w:t xml:space="preserve"> w trakcie szkolenia:</w:t>
            </w:r>
          </w:p>
        </w:tc>
        <w:tc>
          <w:tcPr>
            <w:tcW w:w="556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C6F6BEB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Tak, jakie: </w:t>
            </w: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14:paraId="798BD66E" w14:textId="77777777" w:rsidR="00066AAA" w:rsidRPr="001F1E18" w:rsidRDefault="00066AAA" w:rsidP="00446D54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</w:tr>
      <w:tr w:rsidR="006D303C" w:rsidRPr="001F1E18" w14:paraId="1F8F16A6" w14:textId="77777777" w:rsidTr="00446D54">
        <w:trPr>
          <w:trHeight w:val="283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2CB7BB09" w14:textId="77777777" w:rsidR="006D303C" w:rsidRPr="001F1E18" w:rsidRDefault="006D303C" w:rsidP="00446D5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>Wyrażam chęć udziału w szkoleniu/</w:t>
            </w:r>
            <w:r w:rsidR="00837A59" w:rsidRPr="001F1E18">
              <w:rPr>
                <w:rFonts w:ascii="Arial" w:eastAsia="Times New Roman" w:hAnsi="Arial" w:cs="Arial"/>
                <w:b/>
                <w:lang w:eastAsia="pl-PL"/>
              </w:rPr>
              <w:t xml:space="preserve">warsztacie: </w:t>
            </w:r>
            <w:r w:rsidR="00837A59" w:rsidRPr="001F1E18">
              <w:rPr>
                <w:rFonts w:ascii="Arial" w:eastAsia="Times New Roman" w:hAnsi="Arial" w:cs="Arial"/>
                <w:lang w:eastAsia="pl-PL"/>
              </w:rPr>
              <w:t>(</w:t>
            </w:r>
            <w:r w:rsidRPr="001F1E18">
              <w:rPr>
                <w:rFonts w:ascii="Arial" w:eastAsia="Times New Roman" w:hAnsi="Arial" w:cs="Arial"/>
                <w:lang w:eastAsia="pl-PL"/>
              </w:rPr>
              <w:t>zaznaczyć x przy wybran</w:t>
            </w:r>
            <w:r w:rsidR="00FB30E8" w:rsidRPr="001F1E18">
              <w:rPr>
                <w:rFonts w:ascii="Arial" w:eastAsia="Times New Roman" w:hAnsi="Arial" w:cs="Arial"/>
                <w:lang w:eastAsia="pl-PL"/>
              </w:rPr>
              <w:t xml:space="preserve">ej </w:t>
            </w:r>
            <w:r w:rsidR="00837A59" w:rsidRPr="001F1E18">
              <w:rPr>
                <w:rFonts w:ascii="Arial" w:eastAsia="Times New Roman" w:hAnsi="Arial" w:cs="Arial"/>
                <w:lang w:eastAsia="pl-PL"/>
              </w:rPr>
              <w:t>inicjatywie) *</w:t>
            </w:r>
          </w:p>
        </w:tc>
      </w:tr>
      <w:tr w:rsidR="00837A59" w:rsidRPr="001F1E18" w14:paraId="3B16D720" w14:textId="77777777" w:rsidTr="00217D26">
        <w:trPr>
          <w:trHeight w:val="283"/>
        </w:trPr>
        <w:tc>
          <w:tcPr>
            <w:tcW w:w="82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491A1" w14:textId="7497C829" w:rsidR="00837A59" w:rsidRPr="00837A59" w:rsidRDefault="009C1322" w:rsidP="00217D26">
            <w:pPr>
              <w:rPr>
                <w:rFonts w:ascii="Arial" w:hAnsi="Arial" w:cs="Arial"/>
                <w:color w:val="000000"/>
              </w:rPr>
            </w:pPr>
            <w:r w:rsidRPr="00837A59">
              <w:rPr>
                <w:rFonts w:ascii="Arial" w:hAnsi="Arial" w:cs="Arial"/>
                <w:b/>
              </w:rPr>
              <w:t xml:space="preserve">Szkolenie z robienia makijażu </w:t>
            </w:r>
            <w:r>
              <w:rPr>
                <w:rFonts w:ascii="Arial" w:hAnsi="Arial" w:cs="Arial"/>
                <w:b/>
              </w:rPr>
              <w:t xml:space="preserve">– 2 sierpnia 2025 r. (sobota)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B796" w14:textId="77777777" w:rsidR="00837A59" w:rsidRDefault="00837A59" w:rsidP="00837A59">
            <w:pPr>
              <w:rPr>
                <w:rFonts w:ascii="Calibri" w:hAnsi="Calibri"/>
                <w:color w:val="000000"/>
              </w:rPr>
            </w:pPr>
          </w:p>
        </w:tc>
      </w:tr>
      <w:tr w:rsidR="00837A59" w:rsidRPr="001F1E18" w14:paraId="05A9456D" w14:textId="77777777" w:rsidTr="00217D26">
        <w:trPr>
          <w:trHeight w:val="283"/>
        </w:trPr>
        <w:tc>
          <w:tcPr>
            <w:tcW w:w="82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7B419" w14:textId="5DBE6DC0" w:rsidR="00837A59" w:rsidRPr="00837A59" w:rsidRDefault="009C1322" w:rsidP="00217D26">
            <w:pPr>
              <w:rPr>
                <w:rFonts w:ascii="Arial" w:hAnsi="Arial" w:cs="Arial"/>
                <w:color w:val="000000"/>
              </w:rPr>
            </w:pPr>
            <w:r w:rsidRPr="00837A59">
              <w:rPr>
                <w:rFonts w:ascii="Arial" w:hAnsi="Arial" w:cs="Arial"/>
                <w:b/>
                <w:bCs/>
                <w:color w:val="000000"/>
              </w:rPr>
              <w:t>Warsztaty stylizacji ubioru</w:t>
            </w:r>
            <w:r w:rsidRPr="00837A59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9 sierpnia 2025 r. (sobota)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1C3E" w14:textId="77777777" w:rsidR="00837A59" w:rsidRDefault="00837A59" w:rsidP="00837A59">
            <w:pPr>
              <w:rPr>
                <w:rFonts w:ascii="Calibri" w:hAnsi="Calibri"/>
                <w:color w:val="000000"/>
              </w:rPr>
            </w:pPr>
          </w:p>
        </w:tc>
      </w:tr>
      <w:tr w:rsidR="00837A59" w:rsidRPr="001F1E18" w14:paraId="7065B7CF" w14:textId="77777777" w:rsidTr="00217D26">
        <w:trPr>
          <w:trHeight w:val="283"/>
        </w:trPr>
        <w:tc>
          <w:tcPr>
            <w:tcW w:w="82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92457" w14:textId="23F7058A" w:rsidR="00837A59" w:rsidRPr="00837A59" w:rsidRDefault="009C1322" w:rsidP="00217D26">
            <w:pPr>
              <w:rPr>
                <w:rFonts w:ascii="Arial" w:hAnsi="Arial" w:cs="Arial"/>
                <w:color w:val="000000"/>
              </w:rPr>
            </w:pPr>
            <w:r w:rsidRPr="00837A59">
              <w:rPr>
                <w:rFonts w:ascii="Arial" w:hAnsi="Arial" w:cs="Arial"/>
                <w:b/>
                <w:color w:val="000000"/>
              </w:rPr>
              <w:t xml:space="preserve">Warsztaty perfumiarskie </w:t>
            </w:r>
            <w:r>
              <w:rPr>
                <w:rFonts w:ascii="Arial" w:hAnsi="Arial" w:cs="Arial"/>
                <w:b/>
              </w:rPr>
              <w:t xml:space="preserve">– 23 sierpnia 2025 r. (sobota)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EADC" w14:textId="77777777" w:rsidR="00837A59" w:rsidRDefault="00837A59" w:rsidP="00837A59">
            <w:pPr>
              <w:rPr>
                <w:rFonts w:ascii="Calibri" w:hAnsi="Calibri"/>
                <w:color w:val="000000"/>
              </w:rPr>
            </w:pPr>
          </w:p>
        </w:tc>
      </w:tr>
      <w:tr w:rsidR="00837A59" w:rsidRPr="001F1E18" w14:paraId="7525BAA5" w14:textId="77777777" w:rsidTr="00217D26">
        <w:trPr>
          <w:trHeight w:val="283"/>
        </w:trPr>
        <w:tc>
          <w:tcPr>
            <w:tcW w:w="82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981C1" w14:textId="7F8A1D86" w:rsidR="00837A59" w:rsidRPr="00837A59" w:rsidRDefault="00837A59" w:rsidP="00217D26">
            <w:pPr>
              <w:rPr>
                <w:rFonts w:ascii="Arial" w:hAnsi="Arial" w:cs="Arial"/>
                <w:color w:val="000000"/>
              </w:rPr>
            </w:pPr>
            <w:r w:rsidRPr="00837A59">
              <w:rPr>
                <w:rFonts w:ascii="Arial" w:hAnsi="Arial" w:cs="Arial"/>
                <w:b/>
              </w:rPr>
              <w:t>Warsztaty tworzenia mydełek ziołowych</w:t>
            </w:r>
            <w:r w:rsidR="00217D26">
              <w:rPr>
                <w:rFonts w:ascii="Arial" w:hAnsi="Arial" w:cs="Arial"/>
                <w:b/>
              </w:rPr>
              <w:t xml:space="preserve"> – 30 sierpnia 2025 r. (sobota)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7ED6" w14:textId="77777777" w:rsidR="00837A59" w:rsidRDefault="00837A59" w:rsidP="00837A59">
            <w:pPr>
              <w:rPr>
                <w:rFonts w:ascii="Calibri" w:hAnsi="Calibri"/>
                <w:color w:val="000000"/>
              </w:rPr>
            </w:pPr>
          </w:p>
        </w:tc>
      </w:tr>
      <w:tr w:rsidR="00837A59" w:rsidRPr="001F1E18" w14:paraId="7B89E3EA" w14:textId="77777777" w:rsidTr="00217D26">
        <w:trPr>
          <w:trHeight w:val="283"/>
        </w:trPr>
        <w:tc>
          <w:tcPr>
            <w:tcW w:w="822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64327" w14:textId="5ECF2515" w:rsidR="00837A59" w:rsidRPr="00837A59" w:rsidRDefault="00217D26" w:rsidP="00217D26">
            <w:pPr>
              <w:rPr>
                <w:rFonts w:ascii="Arial" w:hAnsi="Arial" w:cs="Arial"/>
                <w:color w:val="000000"/>
              </w:rPr>
            </w:pPr>
            <w:r w:rsidRPr="00837A59">
              <w:rPr>
                <w:rFonts w:ascii="Arial" w:hAnsi="Arial" w:cs="Arial"/>
                <w:b/>
              </w:rPr>
              <w:t xml:space="preserve">Szkolenie z pierwszej pomocy przedmedycznej </w:t>
            </w:r>
            <w:r>
              <w:rPr>
                <w:rFonts w:ascii="Arial" w:hAnsi="Arial" w:cs="Arial"/>
                <w:b/>
              </w:rPr>
              <w:t>– 6 września 2025 r. (sobota)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08B5" w14:textId="77777777" w:rsidR="00837A59" w:rsidRDefault="00837A59" w:rsidP="00837A59">
            <w:pPr>
              <w:rPr>
                <w:rFonts w:ascii="Calibri" w:hAnsi="Calibri"/>
                <w:color w:val="000000"/>
              </w:rPr>
            </w:pPr>
          </w:p>
        </w:tc>
      </w:tr>
      <w:tr w:rsidR="00837A59" w:rsidRPr="001F1E18" w14:paraId="6EA5F9CC" w14:textId="77777777" w:rsidTr="00217D26">
        <w:trPr>
          <w:trHeight w:val="283"/>
        </w:trPr>
        <w:tc>
          <w:tcPr>
            <w:tcW w:w="822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971E1" w14:textId="08AA123B" w:rsidR="00837A59" w:rsidRPr="00837A59" w:rsidRDefault="00217D26" w:rsidP="00217D26">
            <w:pPr>
              <w:rPr>
                <w:rFonts w:ascii="Arial" w:hAnsi="Arial" w:cs="Arial"/>
                <w:color w:val="000000"/>
              </w:rPr>
            </w:pPr>
            <w:r w:rsidRPr="00837A59">
              <w:rPr>
                <w:rFonts w:ascii="Arial" w:hAnsi="Arial" w:cs="Arial"/>
                <w:b/>
                <w:color w:val="000000"/>
              </w:rPr>
              <w:t>Szkolenie - wykorzystanie</w:t>
            </w:r>
            <w:r w:rsidRPr="00837A59">
              <w:rPr>
                <w:rFonts w:ascii="Arial" w:hAnsi="Arial" w:cs="Arial"/>
                <w:b/>
                <w:bCs/>
                <w:color w:val="000000"/>
              </w:rPr>
              <w:t xml:space="preserve"> ziół w domowej apteczce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</w:rPr>
              <w:t>– 13 września 2025 r. (sobota)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B7E7" w14:textId="77777777" w:rsidR="00837A59" w:rsidRDefault="00837A59" w:rsidP="00837A59">
            <w:pPr>
              <w:rPr>
                <w:rFonts w:ascii="Calibri" w:hAnsi="Calibri"/>
                <w:color w:val="000000"/>
              </w:rPr>
            </w:pPr>
          </w:p>
        </w:tc>
      </w:tr>
    </w:tbl>
    <w:p w14:paraId="706D01FD" w14:textId="77777777" w:rsidR="00FB30E8" w:rsidRPr="001F1E18" w:rsidRDefault="00FB30E8" w:rsidP="00FB30E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1F1E18">
        <w:rPr>
          <w:rFonts w:ascii="Arial" w:eastAsia="Times New Roman" w:hAnsi="Arial" w:cs="Arial"/>
          <w:b/>
          <w:bCs/>
          <w:noProof/>
          <w:lang w:eastAsia="pl-PL"/>
        </w:rPr>
        <w:t xml:space="preserve">* </w:t>
      </w:r>
      <w:r w:rsidR="00966E5C" w:rsidRPr="001F1E18">
        <w:rPr>
          <w:rFonts w:ascii="Arial" w:eastAsia="Times New Roman" w:hAnsi="Arial" w:cs="Arial"/>
          <w:bCs/>
          <w:noProof/>
          <w:lang w:eastAsia="pl-PL"/>
        </w:rPr>
        <w:t>Kandydat</w:t>
      </w:r>
      <w:r w:rsidRPr="001F1E18">
        <w:rPr>
          <w:rFonts w:ascii="Arial" w:eastAsia="Times New Roman" w:hAnsi="Arial" w:cs="Arial"/>
          <w:bCs/>
          <w:noProof/>
          <w:lang w:eastAsia="pl-PL"/>
        </w:rPr>
        <w:t xml:space="preserve"> może wziąć udział w dowolnej ilości inicjatyw edukacyjnych. Każda zazanaczona inicjatywa jest traktowana jako gotowość kandydata do uczestnictwa.</w:t>
      </w:r>
    </w:p>
    <w:p w14:paraId="20F242EB" w14:textId="77777777" w:rsidR="001F1E18" w:rsidRDefault="001F1E18" w:rsidP="001F1E18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14:paraId="08FDFC87" w14:textId="77777777" w:rsidR="001F1E18" w:rsidRDefault="001F1E18" w:rsidP="001F1E18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14:paraId="12CD81A4" w14:textId="77777777" w:rsidR="001F1E18" w:rsidRDefault="001F1E18" w:rsidP="001F1E18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14:paraId="70F325B3" w14:textId="77777777" w:rsidR="001F1E18" w:rsidRPr="001F1E18" w:rsidRDefault="001F1E18" w:rsidP="001F1E18">
      <w:pPr>
        <w:spacing w:after="0" w:line="240" w:lineRule="auto"/>
        <w:ind w:left="6237"/>
        <w:jc w:val="both"/>
        <w:rPr>
          <w:rFonts w:ascii="Arial" w:eastAsia="Times New Roman" w:hAnsi="Arial" w:cs="Arial"/>
          <w:bCs/>
          <w:noProof/>
          <w:lang w:eastAsia="pl-PL"/>
        </w:rPr>
      </w:pPr>
      <w:r w:rsidRPr="001F1E18">
        <w:rPr>
          <w:rFonts w:ascii="Arial" w:eastAsia="Times New Roman" w:hAnsi="Arial" w:cs="Arial"/>
          <w:bCs/>
          <w:noProof/>
          <w:lang w:eastAsia="pl-PL"/>
        </w:rPr>
        <w:t>………………………………</w:t>
      </w:r>
    </w:p>
    <w:p w14:paraId="3AFA3BEA" w14:textId="77777777" w:rsidR="001F1E18" w:rsidRPr="001F1E18" w:rsidRDefault="001F1E18" w:rsidP="001F1E18">
      <w:pPr>
        <w:spacing w:after="0" w:line="240" w:lineRule="auto"/>
        <w:ind w:left="7080" w:hanging="276"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1F1E18">
        <w:rPr>
          <w:rFonts w:ascii="Arial" w:eastAsia="Times New Roman" w:hAnsi="Arial" w:cs="Arial"/>
          <w:b/>
          <w:bCs/>
          <w:noProof/>
          <w:lang w:eastAsia="pl-PL"/>
        </w:rPr>
        <w:t>Podpis</w:t>
      </w:r>
      <w:r>
        <w:rPr>
          <w:rFonts w:ascii="Arial" w:eastAsia="Times New Roman" w:hAnsi="Arial" w:cs="Arial"/>
          <w:b/>
          <w:bCs/>
          <w:noProof/>
          <w:lang w:eastAsia="pl-PL"/>
        </w:rPr>
        <w:t xml:space="preserve"> Kandydata</w:t>
      </w:r>
    </w:p>
    <w:p w14:paraId="2CD94B76" w14:textId="77777777" w:rsidR="00FB30E8" w:rsidRPr="00FB30E8" w:rsidRDefault="00FB30E8" w:rsidP="006D303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pl-PL"/>
        </w:rPr>
      </w:pPr>
    </w:p>
    <w:p w14:paraId="2730C456" w14:textId="77777777" w:rsidR="00FB30E8" w:rsidRDefault="00FB30E8" w:rsidP="006D303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14:paraId="14E8E240" w14:textId="77777777" w:rsidR="00C61A42" w:rsidRDefault="00C61A42" w:rsidP="003C1EB5">
      <w:pPr>
        <w:spacing w:after="0" w:line="276" w:lineRule="auto"/>
        <w:rPr>
          <w:rFonts w:ascii="Arial" w:hAnsi="Arial" w:cs="Arial"/>
          <w:b/>
          <w:smallCaps/>
          <w:sz w:val="18"/>
          <w:szCs w:val="18"/>
        </w:rPr>
      </w:pPr>
    </w:p>
    <w:p w14:paraId="453C5DE8" w14:textId="77777777" w:rsidR="00C61A42" w:rsidRDefault="00C61A42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</w:p>
    <w:p w14:paraId="0CC458AF" w14:textId="65D4CF1D" w:rsidR="001D0F09" w:rsidRPr="001F1E18" w:rsidRDefault="001D0F09" w:rsidP="001D0F09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0705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</w:t>
      </w:r>
      <w:r w:rsidRPr="0020705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do Regulaminu</w:t>
      </w:r>
    </w:p>
    <w:p w14:paraId="6B4337E6" w14:textId="77777777" w:rsidR="001D0F09" w:rsidRDefault="001D0F09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</w:p>
    <w:p w14:paraId="37EB7103" w14:textId="74D00455" w:rsidR="00C815D3" w:rsidRPr="00C815D3" w:rsidRDefault="00C815D3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t>informacja o przetwarzaniu danych osobowych</w:t>
      </w:r>
    </w:p>
    <w:p w14:paraId="5E5B50DC" w14:textId="77777777" w:rsidR="00C815D3" w:rsidRPr="00C815D3" w:rsidRDefault="00C815D3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</w:p>
    <w:p w14:paraId="703A00C7" w14:textId="2A2508A6" w:rsidR="00C815D3" w:rsidRPr="00C815D3" w:rsidRDefault="00C815D3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t>Zadanie „Przeprowadzenie w 202</w:t>
      </w:r>
      <w:r w:rsidR="009601A5">
        <w:rPr>
          <w:rFonts w:ascii="Arial" w:hAnsi="Arial" w:cs="Arial"/>
          <w:b/>
          <w:smallCaps/>
          <w:sz w:val="18"/>
          <w:szCs w:val="18"/>
        </w:rPr>
        <w:t>5</w:t>
      </w:r>
      <w:r w:rsidRPr="00C815D3">
        <w:rPr>
          <w:rFonts w:ascii="Arial" w:hAnsi="Arial" w:cs="Arial"/>
          <w:b/>
          <w:smallCaps/>
          <w:sz w:val="18"/>
          <w:szCs w:val="18"/>
        </w:rPr>
        <w:t xml:space="preserve"> roku 6 inicjatyw edukacyjnych dla mieszkańców powiatu mieleckiego w</w:t>
      </w:r>
      <w:r w:rsidR="00446D54">
        <w:rPr>
          <w:rFonts w:ascii="Arial" w:hAnsi="Arial" w:cs="Arial"/>
          <w:b/>
          <w:smallCaps/>
          <w:sz w:val="18"/>
          <w:szCs w:val="18"/>
        </w:rPr>
        <w:t> </w:t>
      </w:r>
      <w:r w:rsidRPr="00C815D3">
        <w:rPr>
          <w:rFonts w:ascii="Arial" w:hAnsi="Arial" w:cs="Arial"/>
          <w:b/>
          <w:smallCaps/>
          <w:sz w:val="18"/>
          <w:szCs w:val="18"/>
        </w:rPr>
        <w:t>ramach II etapu koncepcji „Uniwersytet Samorządności””</w:t>
      </w:r>
    </w:p>
    <w:p w14:paraId="7C3CD1F8" w14:textId="77777777" w:rsidR="00C815D3" w:rsidRPr="00C815D3" w:rsidRDefault="00C815D3" w:rsidP="00446D54">
      <w:pPr>
        <w:spacing w:after="0" w:line="276" w:lineRule="auto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t xml:space="preserve"> klauzula informacyjna  </w:t>
      </w:r>
    </w:p>
    <w:p w14:paraId="445004B7" w14:textId="09D22AB7" w:rsidR="00C815D3" w:rsidRPr="00C815D3" w:rsidRDefault="00C815D3" w:rsidP="00446D5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Zgodnie z Rozporządzeniem Parlamentu Europejskiego i Rady (UE) 2016/679 z dnia 27 kwietnia 2016 r. w</w:t>
      </w:r>
      <w:r w:rsidR="00446D54">
        <w:rPr>
          <w:rFonts w:ascii="Arial" w:hAnsi="Arial" w:cs="Arial"/>
          <w:sz w:val="18"/>
          <w:szCs w:val="18"/>
        </w:rPr>
        <w:t> </w:t>
      </w:r>
      <w:r w:rsidRPr="00C815D3">
        <w:rPr>
          <w:rFonts w:ascii="Arial" w:hAnsi="Arial" w:cs="Arial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 i</w:t>
      </w:r>
      <w:r w:rsidR="00446D54">
        <w:rPr>
          <w:rFonts w:ascii="Arial" w:hAnsi="Arial" w:cs="Arial"/>
          <w:sz w:val="18"/>
          <w:szCs w:val="18"/>
        </w:rPr>
        <w:t> </w:t>
      </w:r>
      <w:r w:rsidRPr="00C815D3">
        <w:rPr>
          <w:rFonts w:ascii="Arial" w:hAnsi="Arial" w:cs="Arial"/>
          <w:sz w:val="18"/>
          <w:szCs w:val="18"/>
        </w:rPr>
        <w:t>ustawy o ochronie danych osobowych z dnia 10 maja 2018 r., Urząd Gminy Mielec informuje:</w:t>
      </w:r>
    </w:p>
    <w:p w14:paraId="4CD1B06E" w14:textId="77777777" w:rsidR="00C815D3" w:rsidRPr="00C815D3" w:rsidRDefault="00C815D3" w:rsidP="00C815D3">
      <w:p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14:paraId="236A3E89" w14:textId="77777777" w:rsidR="00C815D3" w:rsidRPr="00C815D3" w:rsidRDefault="00C815D3" w:rsidP="00446D54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Administratorem Pani/Pana danych osobowych jest </w:t>
      </w:r>
      <w:r w:rsidRPr="00C815D3">
        <w:rPr>
          <w:rFonts w:ascii="Arial" w:hAnsi="Arial" w:cs="Arial"/>
          <w:b/>
          <w:sz w:val="18"/>
          <w:szCs w:val="18"/>
        </w:rPr>
        <w:t>Wójt Gminy Mielec</w:t>
      </w:r>
      <w:r w:rsidRPr="00C815D3">
        <w:rPr>
          <w:rFonts w:ascii="Arial" w:hAnsi="Arial" w:cs="Arial"/>
          <w:sz w:val="18"/>
          <w:szCs w:val="18"/>
        </w:rPr>
        <w:t xml:space="preserve"> z siedzibą w </w:t>
      </w:r>
      <w:r w:rsidRPr="00C815D3">
        <w:rPr>
          <w:rFonts w:ascii="Arial" w:hAnsi="Arial" w:cs="Arial"/>
          <w:b/>
          <w:sz w:val="18"/>
          <w:szCs w:val="18"/>
        </w:rPr>
        <w:t>Urzędzie Gminy Mielec ul. Głowackiego 5, 39-300 Mielec</w:t>
      </w:r>
      <w:r w:rsidRPr="00C815D3">
        <w:rPr>
          <w:rFonts w:ascii="Arial" w:hAnsi="Arial" w:cs="Arial"/>
          <w:sz w:val="18"/>
          <w:szCs w:val="18"/>
        </w:rPr>
        <w:t xml:space="preserve">. </w:t>
      </w:r>
    </w:p>
    <w:p w14:paraId="3DEDC7B1" w14:textId="77777777" w:rsidR="00C815D3" w:rsidRPr="00C815D3" w:rsidRDefault="00C815D3" w:rsidP="00446D54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Wójt Gminy Mielec wyznaczył Inspektora Ochrony Danych, kontakt z Inspektorem jest możliwy pod adresem </w:t>
      </w:r>
      <w:r w:rsidRPr="00C815D3">
        <w:rPr>
          <w:rFonts w:ascii="Arial" w:hAnsi="Arial" w:cs="Arial"/>
          <w:b/>
          <w:sz w:val="18"/>
          <w:szCs w:val="18"/>
        </w:rPr>
        <w:t>e-mail: iod@ug.mielec.pl</w:t>
      </w:r>
      <w:r w:rsidRPr="00C815D3">
        <w:rPr>
          <w:rFonts w:ascii="Arial" w:hAnsi="Arial" w:cs="Arial"/>
          <w:sz w:val="18"/>
          <w:szCs w:val="18"/>
        </w:rPr>
        <w:t xml:space="preserve"> i </w:t>
      </w:r>
      <w:r w:rsidRPr="00C815D3">
        <w:rPr>
          <w:rFonts w:ascii="Arial" w:hAnsi="Arial" w:cs="Arial"/>
          <w:b/>
          <w:sz w:val="18"/>
          <w:szCs w:val="18"/>
        </w:rPr>
        <w:t>nr telefonu: (17) 774 56 37</w:t>
      </w:r>
      <w:r w:rsidRPr="00C815D3">
        <w:rPr>
          <w:rFonts w:ascii="Arial" w:hAnsi="Arial" w:cs="Arial"/>
          <w:sz w:val="18"/>
          <w:szCs w:val="18"/>
        </w:rPr>
        <w:t>.</w:t>
      </w:r>
    </w:p>
    <w:p w14:paraId="6612946F" w14:textId="77777777" w:rsidR="00C815D3" w:rsidRPr="00C815D3" w:rsidRDefault="00C815D3" w:rsidP="00446D54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Dane osobowe tj.: imię, nazwisko, dane adresowe, telefon, adres e-mail będą przetwarzane w celu wypełnienia obowiązku prawnego wynikającego z: </w:t>
      </w:r>
    </w:p>
    <w:p w14:paraId="71D55CEF" w14:textId="77777777" w:rsidR="00C815D3" w:rsidRPr="00C815D3" w:rsidRDefault="00C815D3" w:rsidP="00446D54">
      <w:pPr>
        <w:pStyle w:val="Akapitzlist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- ustawy z dnia 8 marca 1990 r. o samorządzie gminnym,</w:t>
      </w:r>
    </w:p>
    <w:p w14:paraId="215B2B45" w14:textId="77777777" w:rsidR="00C815D3" w:rsidRPr="00C61A42" w:rsidRDefault="00C815D3" w:rsidP="00446D54">
      <w:pPr>
        <w:pStyle w:val="Akapitzlist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C61A42">
        <w:rPr>
          <w:rFonts w:ascii="Arial" w:hAnsi="Arial" w:cs="Arial"/>
          <w:sz w:val="18"/>
          <w:szCs w:val="18"/>
        </w:rPr>
        <w:t>oraz na podstawie udzielonej zgody.</w:t>
      </w:r>
    </w:p>
    <w:p w14:paraId="4197C604" w14:textId="77777777" w:rsidR="00C815D3" w:rsidRPr="00C815D3" w:rsidRDefault="00C815D3" w:rsidP="00446D54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C815D3">
        <w:rPr>
          <w:rFonts w:ascii="Arial" w:eastAsia="Times New Roman" w:hAnsi="Arial" w:cs="Arial"/>
          <w:sz w:val="18"/>
          <w:szCs w:val="18"/>
        </w:rPr>
        <w:t>Dane osobowe będą wyłącznie przekazywane podmiotom uprawnionym do uzyskania danych osobowych na podstawie przepisów prawa.</w:t>
      </w:r>
    </w:p>
    <w:p w14:paraId="76945A05" w14:textId="77777777" w:rsidR="00C815D3" w:rsidRPr="00C815D3" w:rsidRDefault="00C815D3" w:rsidP="00446D54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Dane osobowe nie będą przekazywane do państwa trzeciego/organizacji międzynarodowej.</w:t>
      </w:r>
    </w:p>
    <w:p w14:paraId="344E7877" w14:textId="77777777" w:rsidR="00C815D3" w:rsidRPr="00C815D3" w:rsidRDefault="00C815D3" w:rsidP="00446D54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Dane osobowe będą gromadzone i przechowywane zgodnie z:</w:t>
      </w:r>
    </w:p>
    <w:p w14:paraId="41703071" w14:textId="77777777" w:rsidR="00C815D3" w:rsidRPr="00C815D3" w:rsidRDefault="00C815D3" w:rsidP="00446D54">
      <w:pPr>
        <w:pStyle w:val="Akapitzlist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– Rozporządzeniem Prezesa Rady Ministrów z </w:t>
      </w:r>
      <w:r w:rsidR="00834461" w:rsidRPr="00C815D3">
        <w:rPr>
          <w:rFonts w:ascii="Arial" w:hAnsi="Arial" w:cs="Arial"/>
          <w:sz w:val="18"/>
          <w:szCs w:val="18"/>
        </w:rPr>
        <w:t>dnia 18</w:t>
      </w:r>
      <w:r w:rsidRPr="00C815D3">
        <w:rPr>
          <w:rFonts w:ascii="Arial" w:hAnsi="Arial" w:cs="Arial"/>
          <w:sz w:val="18"/>
          <w:szCs w:val="18"/>
        </w:rPr>
        <w:t xml:space="preserve"> stycznia 2011 r. w sprawie instrukcji kancelaryjnej, jednolitych rzeczowych wykazów akt oraz instrukcji w sprawie organizacji i zakresu działania archiwów zakładowych, </w:t>
      </w:r>
    </w:p>
    <w:p w14:paraId="07FF3645" w14:textId="77777777" w:rsidR="00C815D3" w:rsidRPr="00C815D3" w:rsidRDefault="00C815D3" w:rsidP="00446D54">
      <w:pPr>
        <w:pStyle w:val="Akapitzlist"/>
        <w:spacing w:after="0" w:line="276" w:lineRule="auto"/>
        <w:ind w:left="360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– Rozporządzeniem Ministra Kultury i Dziedzictwa Narodowego z dnia 20 października 2015 r. w sprawie klasyfikowania i kwalifikowania dokumentacji, przekazywania materiałów archiwalnych do archiwów państwowych i brakowania dokumentacji niearchiwalnej.</w:t>
      </w:r>
    </w:p>
    <w:p w14:paraId="64D1B906" w14:textId="77777777" w:rsidR="00C815D3" w:rsidRPr="00C815D3" w:rsidRDefault="00C815D3" w:rsidP="00446D54">
      <w:pPr>
        <w:pStyle w:val="Akapitzlist"/>
        <w:numPr>
          <w:ilvl w:val="0"/>
          <w:numId w:val="2"/>
        </w:numPr>
        <w:spacing w:after="0" w:line="276" w:lineRule="auto"/>
        <w:ind w:hanging="284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Osoby, których dane dotyczą, mają prawo </w:t>
      </w:r>
      <w:r w:rsidRPr="00C815D3">
        <w:rPr>
          <w:rFonts w:ascii="Arial" w:eastAsia="Times New Roman" w:hAnsi="Arial" w:cs="Arial"/>
          <w:sz w:val="18"/>
          <w:szCs w:val="18"/>
        </w:rPr>
        <w:t xml:space="preserve">dostępu do treści swoich danych oraz prawo ich sprostowania, usunięcia, ograniczenia przetwarzania, prawo do przenoszenia danych, prawo wniesienia sprzeciwu, prawo do cofnięcia zgody w dowolnym momencie bez wpływu na zgodność z prawem </w:t>
      </w:r>
      <w:r w:rsidR="00834461" w:rsidRPr="00C815D3">
        <w:rPr>
          <w:rFonts w:ascii="Arial" w:eastAsia="Times New Roman" w:hAnsi="Arial" w:cs="Arial"/>
          <w:sz w:val="18"/>
          <w:szCs w:val="18"/>
        </w:rPr>
        <w:t>przetwarzania,</w:t>
      </w:r>
      <w:r w:rsidRPr="00C815D3">
        <w:rPr>
          <w:rFonts w:ascii="Arial" w:eastAsia="Times New Roman" w:hAnsi="Arial" w:cs="Arial"/>
          <w:sz w:val="18"/>
          <w:szCs w:val="18"/>
        </w:rPr>
        <w:t xml:space="preserve"> jeżeli dane są przetwarzane na podstawie zgody niewynikającej z obowiązków nałożonych przez przepisy prawa.</w:t>
      </w:r>
    </w:p>
    <w:p w14:paraId="5CB411B7" w14:textId="77777777" w:rsidR="00C815D3" w:rsidRPr="00C815D3" w:rsidRDefault="00C815D3" w:rsidP="00446D54">
      <w:pPr>
        <w:pStyle w:val="Akapitzlist"/>
        <w:numPr>
          <w:ilvl w:val="0"/>
          <w:numId w:val="2"/>
        </w:numPr>
        <w:spacing w:after="0" w:line="276" w:lineRule="auto"/>
        <w:ind w:hanging="284"/>
        <w:rPr>
          <w:rFonts w:ascii="Arial" w:hAnsi="Arial" w:cs="Arial"/>
          <w:sz w:val="18"/>
          <w:szCs w:val="18"/>
        </w:rPr>
      </w:pPr>
      <w:r w:rsidRPr="00C815D3">
        <w:rPr>
          <w:rFonts w:ascii="Arial" w:eastAsia="Times New Roman" w:hAnsi="Arial" w:cs="Arial"/>
          <w:sz w:val="18"/>
          <w:szCs w:val="18"/>
        </w:rPr>
        <w:t xml:space="preserve">Posiada Pan/Pani prawo wniesienia skargi do organu nadzorczego Prezesa Urzędu Ochrony Danych </w:t>
      </w:r>
      <w:r w:rsidR="00834461" w:rsidRPr="00C815D3">
        <w:rPr>
          <w:rFonts w:ascii="Arial" w:eastAsia="Times New Roman" w:hAnsi="Arial" w:cs="Arial"/>
          <w:sz w:val="18"/>
          <w:szCs w:val="18"/>
        </w:rPr>
        <w:t>Osobowych,</w:t>
      </w:r>
      <w:r w:rsidRPr="00C815D3">
        <w:rPr>
          <w:rFonts w:ascii="Arial" w:eastAsia="Times New Roman" w:hAnsi="Arial" w:cs="Arial"/>
          <w:sz w:val="18"/>
          <w:szCs w:val="18"/>
        </w:rPr>
        <w:t xml:space="preserve"> gdy uzna Pan/Pani, iż przetwarzanie danych osobowych Pani/Pana dotyczących narusza przepisy ogólnego rozporządzenia o ochronie danych osobowych z dnia 27 kwietnia 2016 r.</w:t>
      </w:r>
    </w:p>
    <w:p w14:paraId="031880F6" w14:textId="77777777" w:rsidR="00C815D3" w:rsidRPr="00C815D3" w:rsidRDefault="00C815D3" w:rsidP="00446D54">
      <w:pPr>
        <w:pStyle w:val="Akapitzlist"/>
        <w:numPr>
          <w:ilvl w:val="0"/>
          <w:numId w:val="2"/>
        </w:numPr>
        <w:spacing w:after="0" w:line="276" w:lineRule="auto"/>
        <w:ind w:hanging="284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Podanie danych osobowych jest dobrowolne, ale ich nie podanie wiąże się z brakiem możliwości zawarcia umowy. </w:t>
      </w:r>
    </w:p>
    <w:p w14:paraId="5E180AEC" w14:textId="77777777" w:rsidR="00C815D3" w:rsidRPr="00C815D3" w:rsidRDefault="00C815D3" w:rsidP="00446D54">
      <w:pPr>
        <w:pStyle w:val="Akapitzlist"/>
        <w:numPr>
          <w:ilvl w:val="0"/>
          <w:numId w:val="2"/>
        </w:numPr>
        <w:spacing w:after="0" w:line="276" w:lineRule="auto"/>
        <w:ind w:hanging="284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Dane osobowe nie będą przetwarzane w sposób opierający się wyłącznie na zautomatyzowanym przetwarzaniu, w tym profilowaniu.</w:t>
      </w:r>
    </w:p>
    <w:p w14:paraId="5B67EA5C" w14:textId="77777777" w:rsidR="00C815D3" w:rsidRPr="00C815D3" w:rsidRDefault="00C815D3" w:rsidP="00446D54">
      <w:pPr>
        <w:pStyle w:val="Akapitzlist"/>
        <w:numPr>
          <w:ilvl w:val="0"/>
          <w:numId w:val="2"/>
        </w:numPr>
        <w:spacing w:after="0" w:line="276" w:lineRule="auto"/>
        <w:ind w:hanging="284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Odbiorcami danych mogą być podmioty zajmujące się obsługą informatyczną Administratora.</w:t>
      </w:r>
    </w:p>
    <w:p w14:paraId="3C96A81C" w14:textId="77777777"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7ABC0818" w14:textId="77777777"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t>klauzula zgody</w:t>
      </w:r>
    </w:p>
    <w:p w14:paraId="1A8F7D54" w14:textId="77777777"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</w:p>
    <w:p w14:paraId="0DC7B5B1" w14:textId="2BDDDA58" w:rsidR="00DE1808" w:rsidRPr="00C815D3" w:rsidRDefault="00C815D3" w:rsidP="00446D54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  <w:r w:rsidRPr="00C815D3">
        <w:rPr>
          <w:rFonts w:ascii="Arial" w:hAnsi="Arial" w:cs="Arial"/>
          <w:b/>
          <w:color w:val="auto"/>
          <w:sz w:val="18"/>
          <w:szCs w:val="18"/>
        </w:rPr>
        <w:t>Wyrażam zgodę na przetwarzanie moich danych osobowych przez Urząd Gminy Mielec, z siedzibą przy ul.</w:t>
      </w:r>
      <w:r w:rsidR="00446D54">
        <w:rPr>
          <w:rFonts w:ascii="Arial" w:hAnsi="Arial" w:cs="Arial"/>
          <w:b/>
          <w:color w:val="auto"/>
          <w:sz w:val="18"/>
          <w:szCs w:val="18"/>
        </w:rPr>
        <w:t> </w:t>
      </w:r>
      <w:r w:rsidRPr="00C815D3">
        <w:rPr>
          <w:rFonts w:ascii="Arial" w:hAnsi="Arial" w:cs="Arial"/>
          <w:b/>
          <w:color w:val="auto"/>
          <w:sz w:val="18"/>
          <w:szCs w:val="18"/>
        </w:rPr>
        <w:t xml:space="preserve">Głowackiego 5, 39-300 Mielec w celu </w:t>
      </w:r>
      <w:r w:rsidRPr="00C815D3">
        <w:rPr>
          <w:rFonts w:ascii="Arial" w:hAnsi="Arial" w:cs="Arial"/>
          <w:b/>
          <w:bCs/>
          <w:color w:val="auto"/>
          <w:sz w:val="18"/>
          <w:szCs w:val="18"/>
        </w:rPr>
        <w:t xml:space="preserve">realizacji </w:t>
      </w:r>
      <w:r w:rsidR="000C6D8D">
        <w:rPr>
          <w:rFonts w:ascii="Arial" w:hAnsi="Arial" w:cs="Arial"/>
          <w:b/>
          <w:bCs/>
          <w:color w:val="auto"/>
          <w:sz w:val="18"/>
          <w:szCs w:val="18"/>
        </w:rPr>
        <w:t>zadania</w:t>
      </w:r>
      <w:r w:rsidR="000C6D8D">
        <w:t xml:space="preserve"> </w:t>
      </w:r>
      <w:r w:rsidR="001666F9">
        <w:t>„</w:t>
      </w:r>
      <w:r w:rsidR="000C6D8D" w:rsidRPr="000C6D8D">
        <w:rPr>
          <w:rFonts w:ascii="Arial" w:hAnsi="Arial" w:cs="Arial"/>
          <w:b/>
          <w:bCs/>
          <w:color w:val="auto"/>
          <w:sz w:val="18"/>
          <w:szCs w:val="18"/>
        </w:rPr>
        <w:t xml:space="preserve">Przeprowadzenie </w:t>
      </w:r>
      <w:r w:rsidR="00B009D6" w:rsidRPr="00DE1808">
        <w:rPr>
          <w:rFonts w:ascii="Arial" w:hAnsi="Arial" w:cs="Arial"/>
          <w:b/>
          <w:bCs/>
          <w:color w:val="auto"/>
          <w:sz w:val="18"/>
          <w:szCs w:val="18"/>
        </w:rPr>
        <w:t>w 202</w:t>
      </w:r>
      <w:r w:rsidR="006458CD">
        <w:rPr>
          <w:rFonts w:ascii="Arial" w:hAnsi="Arial" w:cs="Arial"/>
          <w:b/>
          <w:bCs/>
          <w:color w:val="auto"/>
          <w:sz w:val="18"/>
          <w:szCs w:val="18"/>
        </w:rPr>
        <w:t>5</w:t>
      </w:r>
      <w:r w:rsidR="000C6D8D" w:rsidRPr="00DE1808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0C6D8D" w:rsidRPr="000C6D8D">
        <w:rPr>
          <w:rFonts w:ascii="Arial" w:hAnsi="Arial" w:cs="Arial"/>
          <w:b/>
          <w:bCs/>
          <w:color w:val="auto"/>
          <w:sz w:val="18"/>
          <w:szCs w:val="18"/>
        </w:rPr>
        <w:t>roku 6 inicjatyw edukacyjnych dla mieszkańców powiatu mieleckiego w ramach II etapu koncepcji „Uniwersytet Samorządności”</w:t>
      </w:r>
    </w:p>
    <w:p w14:paraId="4192074A" w14:textId="77777777" w:rsidR="00C815D3" w:rsidRPr="00C815D3" w:rsidRDefault="00C815D3" w:rsidP="00446D54">
      <w:pPr>
        <w:spacing w:after="0" w:line="276" w:lineRule="auto"/>
        <w:ind w:firstLine="709"/>
        <w:rPr>
          <w:rFonts w:ascii="Arial" w:hAnsi="Arial" w:cs="Arial"/>
          <w:b/>
          <w:sz w:val="18"/>
          <w:szCs w:val="18"/>
        </w:rPr>
      </w:pPr>
    </w:p>
    <w:p w14:paraId="1A2E805F" w14:textId="2238A79E" w:rsidR="00C815D3" w:rsidRPr="00C815D3" w:rsidRDefault="00C815D3" w:rsidP="00446D54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C815D3">
        <w:rPr>
          <w:rFonts w:ascii="Arial" w:hAnsi="Arial" w:cs="Arial"/>
          <w:b/>
          <w:sz w:val="18"/>
          <w:szCs w:val="18"/>
        </w:rPr>
        <w:t xml:space="preserve">Zostałem poinformowany/a o moich prawach i obowiązkach. Przyjmuję do wiadomości, iż konsekwencją niewyrażenia zgody na przetwarzanie moich danych osobowych jest brak możliwości </w:t>
      </w:r>
      <w:r w:rsidR="000C6D8D">
        <w:rPr>
          <w:rFonts w:ascii="Arial" w:hAnsi="Arial" w:cs="Arial"/>
          <w:b/>
          <w:sz w:val="18"/>
          <w:szCs w:val="18"/>
        </w:rPr>
        <w:t>udziału w</w:t>
      </w:r>
      <w:r w:rsidR="00446D54">
        <w:rPr>
          <w:rFonts w:ascii="Arial" w:hAnsi="Arial" w:cs="Arial"/>
          <w:b/>
          <w:sz w:val="18"/>
          <w:szCs w:val="18"/>
        </w:rPr>
        <w:t> </w:t>
      </w:r>
      <w:r w:rsidR="000C6D8D">
        <w:rPr>
          <w:rFonts w:ascii="Arial" w:hAnsi="Arial" w:cs="Arial"/>
          <w:b/>
          <w:sz w:val="18"/>
          <w:szCs w:val="18"/>
        </w:rPr>
        <w:t>szkoleniach/warsztatach</w:t>
      </w:r>
      <w:r w:rsidRPr="00C815D3">
        <w:rPr>
          <w:rFonts w:ascii="Arial" w:hAnsi="Arial" w:cs="Arial"/>
          <w:b/>
          <w:sz w:val="18"/>
          <w:szCs w:val="18"/>
        </w:rPr>
        <w:t>.</w:t>
      </w:r>
    </w:p>
    <w:p w14:paraId="04FF71DD" w14:textId="77777777"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56BFEB59" w14:textId="77777777" w:rsid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1BB49ACA" w14:textId="77777777" w:rsid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7AA2E89C" w14:textId="77777777" w:rsid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815D3">
        <w:rPr>
          <w:rFonts w:ascii="Arial" w:hAnsi="Arial" w:cs="Arial"/>
          <w:sz w:val="16"/>
          <w:szCs w:val="16"/>
        </w:rPr>
        <w:t>.............................</w:t>
      </w:r>
      <w:r>
        <w:rPr>
          <w:rFonts w:ascii="Arial" w:hAnsi="Arial" w:cs="Arial"/>
          <w:sz w:val="16"/>
          <w:szCs w:val="16"/>
        </w:rPr>
        <w:t>............</w:t>
      </w:r>
      <w:r w:rsidRPr="00C815D3">
        <w:rPr>
          <w:rFonts w:ascii="Arial" w:hAnsi="Arial" w:cs="Arial"/>
          <w:sz w:val="16"/>
          <w:szCs w:val="16"/>
        </w:rPr>
        <w:t>........</w:t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14:paraId="56C28F79" w14:textId="77777777"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815D3">
        <w:rPr>
          <w:rFonts w:ascii="Arial" w:hAnsi="Arial" w:cs="Arial"/>
          <w:i/>
          <w:sz w:val="16"/>
          <w:szCs w:val="16"/>
        </w:rPr>
        <w:t>(miejscowość i data)</w:t>
      </w:r>
      <w:r w:rsidRPr="00C815D3">
        <w:rPr>
          <w:rFonts w:ascii="Arial" w:hAnsi="Arial" w:cs="Arial"/>
          <w:i/>
          <w:sz w:val="16"/>
          <w:szCs w:val="16"/>
        </w:rPr>
        <w:tab/>
      </w:r>
      <w:r w:rsidRPr="00C815D3">
        <w:rPr>
          <w:rFonts w:ascii="Arial" w:hAnsi="Arial" w:cs="Arial"/>
          <w:i/>
          <w:sz w:val="16"/>
          <w:szCs w:val="16"/>
        </w:rPr>
        <w:tab/>
      </w:r>
      <w:r w:rsidRPr="00C815D3">
        <w:rPr>
          <w:rFonts w:ascii="Arial" w:hAnsi="Arial" w:cs="Arial"/>
          <w:i/>
          <w:sz w:val="16"/>
          <w:szCs w:val="16"/>
        </w:rPr>
        <w:tab/>
      </w:r>
      <w:r w:rsidRPr="00C815D3">
        <w:rPr>
          <w:rFonts w:ascii="Arial" w:hAnsi="Arial" w:cs="Arial"/>
          <w:i/>
          <w:sz w:val="16"/>
          <w:szCs w:val="16"/>
        </w:rPr>
        <w:tab/>
        <w:t xml:space="preserve">                                </w:t>
      </w:r>
      <w:r w:rsidRPr="00C815D3">
        <w:rPr>
          <w:rFonts w:ascii="Arial" w:hAnsi="Arial" w:cs="Arial"/>
          <w:i/>
          <w:sz w:val="16"/>
          <w:szCs w:val="16"/>
        </w:rPr>
        <w:tab/>
        <w:t xml:space="preserve">        (podpis</w:t>
      </w:r>
      <w:r>
        <w:rPr>
          <w:rFonts w:ascii="Arial" w:hAnsi="Arial" w:cs="Arial"/>
          <w:i/>
          <w:sz w:val="16"/>
          <w:szCs w:val="16"/>
        </w:rPr>
        <w:t xml:space="preserve"> kandydata</w:t>
      </w:r>
      <w:r w:rsidRPr="00C815D3">
        <w:rPr>
          <w:rFonts w:ascii="Arial" w:hAnsi="Arial" w:cs="Arial"/>
          <w:i/>
          <w:sz w:val="16"/>
          <w:szCs w:val="16"/>
        </w:rPr>
        <w:t>)</w:t>
      </w:r>
    </w:p>
    <w:p w14:paraId="0106F6E4" w14:textId="77777777" w:rsidR="00780DC2" w:rsidRPr="00C815D3" w:rsidRDefault="00780DC2" w:rsidP="006D303C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b/>
          <w:bCs/>
          <w:noProof/>
          <w:sz w:val="16"/>
          <w:szCs w:val="16"/>
          <w:lang w:eastAsia="pl-PL"/>
        </w:rPr>
      </w:pPr>
    </w:p>
    <w:sectPr w:rsidR="00780DC2" w:rsidRPr="00C815D3" w:rsidSect="00780DC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DE461" w14:textId="77777777" w:rsidR="00B11D43" w:rsidRDefault="00B11D43" w:rsidP="00C815D3">
      <w:pPr>
        <w:spacing w:after="0" w:line="240" w:lineRule="auto"/>
      </w:pPr>
      <w:r>
        <w:separator/>
      </w:r>
    </w:p>
  </w:endnote>
  <w:endnote w:type="continuationSeparator" w:id="0">
    <w:p w14:paraId="6D601FCB" w14:textId="77777777" w:rsidR="00B11D43" w:rsidRDefault="00B11D43" w:rsidP="00C8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533C" w14:textId="77777777" w:rsidR="00B11D43" w:rsidRDefault="00B11D43" w:rsidP="00C815D3">
      <w:pPr>
        <w:spacing w:after="0" w:line="240" w:lineRule="auto"/>
      </w:pPr>
      <w:r>
        <w:separator/>
      </w:r>
    </w:p>
  </w:footnote>
  <w:footnote w:type="continuationSeparator" w:id="0">
    <w:p w14:paraId="6E25585A" w14:textId="77777777" w:rsidR="00B11D43" w:rsidRDefault="00B11D43" w:rsidP="00C8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697"/>
    <w:multiLevelType w:val="hybridMultilevel"/>
    <w:tmpl w:val="C846E374"/>
    <w:lvl w:ilvl="0" w:tplc="A4749F1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4C43"/>
    <w:multiLevelType w:val="hybridMultilevel"/>
    <w:tmpl w:val="33769EA4"/>
    <w:lvl w:ilvl="0" w:tplc="3E32650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Times New Roman"/>
        <w:color w:val="000000" w:themeColor="text1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5729">
    <w:abstractNumId w:val="0"/>
  </w:num>
  <w:num w:numId="2" w16cid:durableId="102486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3C"/>
    <w:rsid w:val="000177DB"/>
    <w:rsid w:val="00066AAA"/>
    <w:rsid w:val="000C6D8D"/>
    <w:rsid w:val="001666F9"/>
    <w:rsid w:val="001C0E69"/>
    <w:rsid w:val="001D0F09"/>
    <w:rsid w:val="001F1E18"/>
    <w:rsid w:val="00207054"/>
    <w:rsid w:val="00217D26"/>
    <w:rsid w:val="002A6C4E"/>
    <w:rsid w:val="00373A6F"/>
    <w:rsid w:val="003C1EB5"/>
    <w:rsid w:val="00446D54"/>
    <w:rsid w:val="00643D6A"/>
    <w:rsid w:val="006458CD"/>
    <w:rsid w:val="00654D5E"/>
    <w:rsid w:val="006A33DB"/>
    <w:rsid w:val="006C55E5"/>
    <w:rsid w:val="006D303C"/>
    <w:rsid w:val="00780DC2"/>
    <w:rsid w:val="007A0C62"/>
    <w:rsid w:val="008241D1"/>
    <w:rsid w:val="00834461"/>
    <w:rsid w:val="00837A59"/>
    <w:rsid w:val="008A2A8E"/>
    <w:rsid w:val="00912DDF"/>
    <w:rsid w:val="0095579B"/>
    <w:rsid w:val="009601A5"/>
    <w:rsid w:val="00966E5C"/>
    <w:rsid w:val="009C1322"/>
    <w:rsid w:val="009E403F"/>
    <w:rsid w:val="00AF353A"/>
    <w:rsid w:val="00B009D6"/>
    <w:rsid w:val="00B11D43"/>
    <w:rsid w:val="00B85873"/>
    <w:rsid w:val="00C61A42"/>
    <w:rsid w:val="00C815D3"/>
    <w:rsid w:val="00D22CB7"/>
    <w:rsid w:val="00D45596"/>
    <w:rsid w:val="00DE1808"/>
    <w:rsid w:val="00DF6492"/>
    <w:rsid w:val="00EF4DF0"/>
    <w:rsid w:val="00FB30E8"/>
    <w:rsid w:val="00FE394C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6DD509"/>
  <w15:chartTrackingRefBased/>
  <w15:docId w15:val="{B5783561-C2E0-4BA1-B8EF-C2A088E7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0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5D3"/>
  </w:style>
  <w:style w:type="paragraph" w:styleId="Stopka">
    <w:name w:val="footer"/>
    <w:basedOn w:val="Normalny"/>
    <w:link w:val="StopkaZnak"/>
    <w:uiPriority w:val="99"/>
    <w:unhideWhenUsed/>
    <w:rsid w:val="00C8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5D3"/>
  </w:style>
  <w:style w:type="paragraph" w:customStyle="1" w:styleId="Default">
    <w:name w:val="Default"/>
    <w:rsid w:val="00C81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Klaus-Frańczak</dc:creator>
  <cp:keywords/>
  <dc:description/>
  <cp:lastModifiedBy>Anna Niziołek</cp:lastModifiedBy>
  <cp:revision>11</cp:revision>
  <dcterms:created xsi:type="dcterms:W3CDTF">2023-07-11T06:53:00Z</dcterms:created>
  <dcterms:modified xsi:type="dcterms:W3CDTF">2025-07-23T12:17:00Z</dcterms:modified>
</cp:coreProperties>
</file>