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1808"/>
        <w:gridCol w:w="3604"/>
      </w:tblGrid>
      <w:tr w:rsidR="007D1415" w:rsidRPr="007D1415" w:rsidTr="00B70875">
        <w:tc>
          <w:tcPr>
            <w:tcW w:w="3070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  <w:r w:rsidRPr="007D1415">
              <w:rPr>
                <w:rFonts w:ascii="Calibri" w:eastAsia="Calibri" w:hAnsi="Calibri" w:cs="Times New Roman"/>
              </w:rPr>
              <w:t>..............................................................</w:t>
            </w: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  <w:r w:rsidRPr="007D1415">
              <w:rPr>
                <w:rFonts w:ascii="Calibri" w:eastAsia="Calibri" w:hAnsi="Calibri" w:cs="Times New Roman"/>
              </w:rPr>
              <w:t>.............................................................</w:t>
            </w:r>
          </w:p>
        </w:tc>
      </w:tr>
      <w:tr w:rsidR="007D1415" w:rsidRPr="007D1415" w:rsidTr="00B70875">
        <w:tc>
          <w:tcPr>
            <w:tcW w:w="3070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D1415">
              <w:rPr>
                <w:rFonts w:ascii="Calibri" w:eastAsia="Calibri" w:hAnsi="Calibri" w:cs="Times New Roman"/>
                <w:i/>
                <w:sz w:val="20"/>
                <w:szCs w:val="20"/>
              </w:rPr>
              <w:t>Imię i nazwisko</w:t>
            </w:r>
          </w:p>
          <w:p w:rsidR="007D1415" w:rsidRPr="007D1415" w:rsidRDefault="007D1415" w:rsidP="007D141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D1415">
              <w:rPr>
                <w:rFonts w:ascii="Calibri" w:eastAsia="Calibri" w:hAnsi="Calibri" w:cs="Times New Roman"/>
                <w:i/>
                <w:sz w:val="20"/>
                <w:szCs w:val="20"/>
              </w:rPr>
              <w:t>Miejscowość , data</w:t>
            </w:r>
          </w:p>
        </w:tc>
      </w:tr>
      <w:tr w:rsidR="007D1415" w:rsidRPr="007D1415" w:rsidTr="00B70875">
        <w:tc>
          <w:tcPr>
            <w:tcW w:w="3070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  <w:r w:rsidRPr="007D1415">
              <w:rPr>
                <w:rFonts w:ascii="Calibri" w:eastAsia="Calibri" w:hAnsi="Calibri" w:cs="Times New Roman"/>
              </w:rPr>
              <w:t>..............................................................</w:t>
            </w: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</w:p>
        </w:tc>
      </w:tr>
      <w:tr w:rsidR="007D1415" w:rsidRPr="007D1415" w:rsidTr="00B70875">
        <w:tc>
          <w:tcPr>
            <w:tcW w:w="3070" w:type="dxa"/>
          </w:tcPr>
          <w:p w:rsidR="007D1415" w:rsidRPr="007D1415" w:rsidRDefault="00980CDA" w:rsidP="007D1415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Adres zamieszkania</w:t>
            </w:r>
          </w:p>
          <w:p w:rsidR="007D1415" w:rsidRPr="007D1415" w:rsidRDefault="007D1415" w:rsidP="007D1415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</w:p>
        </w:tc>
      </w:tr>
      <w:tr w:rsidR="007D1415" w:rsidRPr="007D1415" w:rsidTr="00B70875">
        <w:tc>
          <w:tcPr>
            <w:tcW w:w="3070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  <w:i/>
              </w:rPr>
            </w:pPr>
            <w:r w:rsidRPr="007D1415">
              <w:rPr>
                <w:rFonts w:ascii="Calibri" w:eastAsia="Calibri" w:hAnsi="Calibri" w:cs="Times New Roman"/>
                <w:i/>
              </w:rPr>
              <w:t>..............................................................</w:t>
            </w: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</w:p>
        </w:tc>
      </w:tr>
      <w:tr w:rsidR="007D1415" w:rsidRPr="007D1415" w:rsidTr="00B70875">
        <w:tc>
          <w:tcPr>
            <w:tcW w:w="3070" w:type="dxa"/>
          </w:tcPr>
          <w:p w:rsidR="007D1415" w:rsidRPr="007D1415" w:rsidRDefault="00980CDA" w:rsidP="007D1415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</w:rPr>
              <w:t>Seria i nr dokumentu</w:t>
            </w: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71" w:type="dxa"/>
          </w:tcPr>
          <w:p w:rsidR="007D1415" w:rsidRPr="007D1415" w:rsidRDefault="007D1415" w:rsidP="007D1415">
            <w:pPr>
              <w:rPr>
                <w:rFonts w:ascii="Calibri" w:eastAsia="Calibri" w:hAnsi="Calibri" w:cs="Times New Roman"/>
              </w:rPr>
            </w:pPr>
          </w:p>
        </w:tc>
      </w:tr>
    </w:tbl>
    <w:p w:rsidR="007D1415" w:rsidRPr="007D1415" w:rsidRDefault="007D1415" w:rsidP="007D1415">
      <w:pPr>
        <w:spacing w:after="200" w:line="276" w:lineRule="auto"/>
        <w:rPr>
          <w:rFonts w:ascii="Calibri" w:eastAsia="Calibri" w:hAnsi="Calibri" w:cs="Times New Roman"/>
        </w:rPr>
      </w:pPr>
    </w:p>
    <w:p w:rsidR="007D1415" w:rsidRPr="007D1415" w:rsidRDefault="007D1415" w:rsidP="007D1415">
      <w:pPr>
        <w:spacing w:after="200" w:line="276" w:lineRule="auto"/>
        <w:rPr>
          <w:rFonts w:ascii="Calibri" w:eastAsia="Calibri" w:hAnsi="Calibri" w:cs="Times New Roman"/>
        </w:rPr>
      </w:pPr>
    </w:p>
    <w:p w:rsidR="007D1415" w:rsidRDefault="007D1415" w:rsidP="007D1415">
      <w:pPr>
        <w:pStyle w:val="Tytu"/>
      </w:pPr>
      <w:r>
        <w:t>OŚWIADCZENIE</w:t>
      </w:r>
    </w:p>
    <w:p w:rsidR="007D1415" w:rsidRDefault="007D1415" w:rsidP="007D1415"/>
    <w:p w:rsidR="007D1415" w:rsidRDefault="007D1415" w:rsidP="007D1415">
      <w:pPr>
        <w:rPr>
          <w:rFonts w:eastAsia="Times New Roman" w:cs="Times New Roman"/>
          <w:sz w:val="26"/>
          <w:szCs w:val="24"/>
          <w:lang w:eastAsia="ar-SA"/>
        </w:rPr>
      </w:pPr>
    </w:p>
    <w:p w:rsidR="007D1415" w:rsidRDefault="007D1415" w:rsidP="00A67C39">
      <w:pPr>
        <w:pStyle w:val="Tekstpodstawowywcity"/>
        <w:spacing w:line="480" w:lineRule="auto"/>
        <w:jc w:val="left"/>
      </w:pPr>
      <w:r w:rsidRPr="00DB0E8C">
        <w:t xml:space="preserve">Oświadczam, że zgodnie z art. 10 ust. 1 Ustawy z dnia 31 stycznia 1959 roku    </w:t>
      </w:r>
      <w:r w:rsidRPr="00DB0E8C">
        <w:br/>
        <w:t xml:space="preserve">o cmentarzach i chowaniu zmarłych (Dz. U. 2011.118.687) </w:t>
      </w:r>
      <w:r w:rsidR="00777772" w:rsidRPr="00DB0E8C">
        <w:t xml:space="preserve">jestem osobą </w:t>
      </w:r>
      <w:r w:rsidR="00980CDA" w:rsidRPr="00DB0E8C">
        <w:t xml:space="preserve">uprawnioną  </w:t>
      </w:r>
      <w:r w:rsidR="00980CDA" w:rsidRPr="00DB0E8C">
        <w:br/>
        <w:t>do pochowania zwłok/</w:t>
      </w:r>
      <w:r w:rsidRPr="00DB0E8C">
        <w:t xml:space="preserve"> </w:t>
      </w:r>
      <w:r w:rsidR="00980CDA" w:rsidRPr="00DB0E8C">
        <w:t xml:space="preserve">szczątków ludzkich mojego/mojej </w:t>
      </w:r>
      <w:r w:rsidR="00A67C39">
        <w:t>:</w:t>
      </w:r>
      <w:r w:rsidR="00777772" w:rsidRPr="00DB0E8C">
        <w:br/>
      </w:r>
      <w:r w:rsidR="00777772" w:rsidRPr="00DB0E8C">
        <w:rPr>
          <w:i/>
          <w:sz w:val="20"/>
          <w:szCs w:val="20"/>
        </w:rPr>
        <w:t xml:space="preserve">( stopień </w:t>
      </w:r>
      <w:r w:rsidR="00DB0E8C" w:rsidRPr="00DB0E8C">
        <w:rPr>
          <w:i/>
          <w:sz w:val="20"/>
          <w:szCs w:val="20"/>
        </w:rPr>
        <w:t>pokrewieństwa</w:t>
      </w:r>
      <w:r w:rsidR="00777772" w:rsidRPr="00DB0E8C">
        <w:rPr>
          <w:i/>
          <w:sz w:val="20"/>
          <w:szCs w:val="20"/>
        </w:rPr>
        <w:t>)</w:t>
      </w:r>
      <w:r w:rsidR="00DB0E8C">
        <w:t xml:space="preserve">  </w:t>
      </w:r>
      <w:r w:rsidR="00777772" w:rsidRPr="00DB0E8C">
        <w:t>………………………………………………</w:t>
      </w:r>
      <w:r w:rsidR="00DB0E8C">
        <w:t>……………………</w:t>
      </w:r>
      <w:r w:rsidR="00A67C39">
        <w:t>…</w:t>
      </w:r>
      <w:r w:rsidR="00DB0E8C">
        <w:t>..</w:t>
      </w:r>
    </w:p>
    <w:p w:rsidR="00A67C39" w:rsidRPr="00A67C39" w:rsidRDefault="00A67C39" w:rsidP="00A67C39">
      <w:pPr>
        <w:pStyle w:val="Tekstpodstawowywcity"/>
        <w:spacing w:line="480" w:lineRule="auto"/>
        <w:ind w:firstLine="0"/>
        <w:jc w:val="left"/>
        <w:rPr>
          <w:sz w:val="20"/>
          <w:szCs w:val="20"/>
        </w:rPr>
      </w:pPr>
      <w:r w:rsidRPr="00DB0E8C">
        <w:rPr>
          <w:i/>
          <w:sz w:val="20"/>
          <w:szCs w:val="20"/>
        </w:rPr>
        <w:t>(imię i nazwisko osoby zmarłej)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………………………………………………………………………………..</w:t>
      </w:r>
      <w:r>
        <w:rPr>
          <w:sz w:val="20"/>
          <w:szCs w:val="20"/>
        </w:rPr>
        <w:br/>
      </w:r>
      <w:r w:rsidRPr="00A67C39">
        <w:rPr>
          <w:i/>
          <w:sz w:val="20"/>
          <w:szCs w:val="20"/>
        </w:rPr>
        <w:t>(miejsce zgonu zm.)</w:t>
      </w:r>
      <w:r>
        <w:rPr>
          <w:sz w:val="20"/>
          <w:szCs w:val="20"/>
        </w:rPr>
        <w:t xml:space="preserve">  ……………………………………………………………………………………………</w:t>
      </w:r>
    </w:p>
    <w:p w:rsidR="00A15D86" w:rsidRPr="00DB0E8C" w:rsidRDefault="00A15D86" w:rsidP="00777772">
      <w:pPr>
        <w:pStyle w:val="Tekstpodstawowywcity"/>
        <w:spacing w:line="100" w:lineRule="atLeast"/>
      </w:pPr>
    </w:p>
    <w:p w:rsidR="00567288" w:rsidRDefault="007271A9" w:rsidP="00567288">
      <w:pPr>
        <w:pStyle w:val="Tekstpodstawowywcity"/>
        <w:spacing w:line="276" w:lineRule="auto"/>
        <w:ind w:firstLine="0"/>
      </w:pPr>
      <w:r w:rsidRPr="00DB0E8C">
        <w:t>Zmarły</w:t>
      </w:r>
      <w:r w:rsidR="00DB0E8C">
        <w:t>/a</w:t>
      </w:r>
      <w:r w:rsidRPr="00DB0E8C">
        <w:t xml:space="preserve"> zostanie pochowany</w:t>
      </w:r>
      <w:r w:rsidR="00DB0E8C">
        <w:t>/a</w:t>
      </w:r>
      <w:r w:rsidRPr="00DB0E8C">
        <w:t xml:space="preserve"> na cmentarzu ………………………………………………</w:t>
      </w:r>
      <w:r w:rsidRPr="00DB0E8C">
        <w:br/>
        <w:t>w miejscowości ………………………………………………………………………….</w:t>
      </w:r>
      <w:r w:rsidRPr="00DB0E8C">
        <w:br/>
        <w:t>Przyczyną zgonu</w:t>
      </w:r>
      <w:r w:rsidR="00DB0E8C">
        <w:t xml:space="preserve"> </w:t>
      </w:r>
      <w:r w:rsidR="00567288">
        <w:t xml:space="preserve">w myśl art. 9 ust. 3a ustawy o cmentarzach i chowaniu zmarłych, nie była choroba zakaźna. </w:t>
      </w:r>
    </w:p>
    <w:p w:rsidR="007D1415" w:rsidRPr="00DB0E8C" w:rsidRDefault="00567288" w:rsidP="00567288">
      <w:pPr>
        <w:pStyle w:val="Tekstpodstawowywcity"/>
        <w:spacing w:line="276" w:lineRule="auto"/>
        <w:ind w:firstLine="0"/>
        <w:jc w:val="left"/>
      </w:pPr>
      <w:r>
        <w:t xml:space="preserve">Zobowiązuję się do dokonania wszelkich uzgodnień związanych z pogrzebem </w:t>
      </w:r>
      <w:r>
        <w:br/>
        <w:t>z administratorem cmentarza</w:t>
      </w:r>
      <w:r w:rsidR="007271A9" w:rsidRPr="00DB0E8C">
        <w:t xml:space="preserve"> </w:t>
      </w:r>
    </w:p>
    <w:p w:rsidR="007D1415" w:rsidRPr="00DB0E8C" w:rsidRDefault="007D1415" w:rsidP="007D1415">
      <w:pPr>
        <w:pStyle w:val="Tekstpodstawowywcity"/>
        <w:ind w:firstLine="0"/>
      </w:pPr>
    </w:p>
    <w:p w:rsidR="007D1415" w:rsidRPr="00DB0E8C" w:rsidRDefault="007D1415" w:rsidP="007D1415">
      <w:pPr>
        <w:pStyle w:val="Tekstpodstawowywcity"/>
        <w:jc w:val="right"/>
      </w:pPr>
      <w:r w:rsidRPr="00DB0E8C">
        <w:t>………………………………</w:t>
      </w:r>
    </w:p>
    <w:p w:rsidR="007D1415" w:rsidRPr="00DB0E8C" w:rsidRDefault="007D1415" w:rsidP="007D1415">
      <w:pPr>
        <w:pStyle w:val="Tekstpodstawowywcity"/>
        <w:jc w:val="center"/>
      </w:pPr>
      <w:r w:rsidRPr="00DB0E8C">
        <w:t xml:space="preserve">                                                                                (podpis)</w:t>
      </w:r>
    </w:p>
    <w:p w:rsidR="007D1415" w:rsidRDefault="007D1415" w:rsidP="007D1415">
      <w:pPr>
        <w:pStyle w:val="Tekstpodstawowywcity"/>
        <w:jc w:val="center"/>
      </w:pPr>
    </w:p>
    <w:p w:rsidR="007D1415" w:rsidRDefault="007D1415" w:rsidP="007D1415">
      <w:pPr>
        <w:pStyle w:val="Tekstpodstawowywcity"/>
        <w:ind w:firstLine="0"/>
        <w:jc w:val="left"/>
        <w:rPr>
          <w:sz w:val="26"/>
        </w:rPr>
      </w:pPr>
    </w:p>
    <w:p w:rsidR="00777772" w:rsidRDefault="00777772" w:rsidP="007D1415">
      <w:pPr>
        <w:pStyle w:val="Tekstpodstawowywcity"/>
        <w:ind w:firstLine="0"/>
        <w:jc w:val="left"/>
        <w:rPr>
          <w:sz w:val="26"/>
        </w:rPr>
      </w:pPr>
    </w:p>
    <w:p w:rsidR="00777772" w:rsidRDefault="00777772" w:rsidP="007D1415">
      <w:pPr>
        <w:pStyle w:val="Tekstpodstawowywcity"/>
        <w:ind w:firstLine="0"/>
        <w:jc w:val="left"/>
        <w:rPr>
          <w:sz w:val="26"/>
        </w:rPr>
      </w:pPr>
    </w:p>
    <w:p w:rsidR="007D1415" w:rsidRPr="00777772" w:rsidRDefault="007D1415" w:rsidP="007D1415">
      <w:pPr>
        <w:pStyle w:val="Tekstpodstawowywcity"/>
        <w:ind w:firstLine="0"/>
        <w:rPr>
          <w:sz w:val="20"/>
          <w:szCs w:val="20"/>
        </w:rPr>
      </w:pPr>
      <w:r w:rsidRPr="00777772">
        <w:rPr>
          <w:sz w:val="20"/>
          <w:szCs w:val="20"/>
        </w:rPr>
        <w:t xml:space="preserve">Zgodnie z art. 10 ust. 1 ustawy z dnia 31 stycznia 1959 r. o cmentarzach i chowaniu zmarłych </w:t>
      </w:r>
      <w:r w:rsidRPr="00777772">
        <w:rPr>
          <w:sz w:val="20"/>
          <w:szCs w:val="20"/>
        </w:rPr>
        <w:br/>
        <w:t>(Dz. U. 2011.118.687) prawo pochowania zwłok ludzkich ma najbliższa pozostała rodzina osoby zmarłej, a mianowicie: 1) pozostały małżonek(ka) 2) krewni zstępni, 3) krewni wstępni, 4) krewni boczni do 4 stopnia pokrewieństwa, 5) powinowaci w linii prostej do 1 stopnia.</w:t>
      </w:r>
    </w:p>
    <w:p w:rsidR="007D1415" w:rsidRDefault="007D1415" w:rsidP="007D1415">
      <w:pPr>
        <w:pStyle w:val="Tekstpodstawowywcity"/>
        <w:ind w:firstLine="0"/>
        <w:jc w:val="left"/>
        <w:rPr>
          <w:sz w:val="22"/>
        </w:rPr>
      </w:pPr>
      <w:bookmarkStart w:id="0" w:name="_GoBack"/>
    </w:p>
    <w:bookmarkEnd w:id="0"/>
    <w:p w:rsidR="006A2100" w:rsidRDefault="006A2100"/>
    <w:sectPr w:rsidR="006A2100" w:rsidSect="00A67C3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60"/>
    <w:rsid w:val="00567288"/>
    <w:rsid w:val="006A2100"/>
    <w:rsid w:val="007271A9"/>
    <w:rsid w:val="00732060"/>
    <w:rsid w:val="00777772"/>
    <w:rsid w:val="007D1415"/>
    <w:rsid w:val="0085507F"/>
    <w:rsid w:val="00980CDA"/>
    <w:rsid w:val="00A15D86"/>
    <w:rsid w:val="00A67C39"/>
    <w:rsid w:val="00D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1F9B5-15E2-454B-9C81-DE411A16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D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D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7D14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141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7D1415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14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14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D1415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LILIANNA.KOLISZ</dc:creator>
  <cp:keywords/>
  <dc:description/>
  <cp:lastModifiedBy>LILIANNA.KOLISZ</cp:lastModifiedBy>
  <cp:revision>6</cp:revision>
  <cp:lastPrinted>2015-09-16T07:30:00Z</cp:lastPrinted>
  <dcterms:created xsi:type="dcterms:W3CDTF">2015-09-15T13:05:00Z</dcterms:created>
  <dcterms:modified xsi:type="dcterms:W3CDTF">2015-09-16T07:30:00Z</dcterms:modified>
</cp:coreProperties>
</file>