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32170" w14:textId="27F1E4EA" w:rsidR="00D417EE" w:rsidRDefault="00D417EE" w:rsidP="00DD2441">
      <w:pPr>
        <w:pStyle w:val="asiaspistreci"/>
      </w:pPr>
      <w:bookmarkStart w:id="0" w:name="_Toc523385211"/>
      <w:r>
        <w:t>10. Epifitoza</w:t>
      </w:r>
      <w:bookmarkEnd w:id="0"/>
    </w:p>
    <w:p w14:paraId="170678DE" w14:textId="77777777" w:rsidR="00432F05" w:rsidRDefault="00D417EE" w:rsidP="005B28C6">
      <w:pPr>
        <w:pStyle w:val="Podrozdzia"/>
      </w:pPr>
      <w:r>
        <w:t>10. Epifitoza</w:t>
      </w:r>
    </w:p>
    <w:p w14:paraId="6E579272" w14:textId="77777777" w:rsidR="005B28C6" w:rsidRDefault="005B28C6" w:rsidP="005B28C6">
      <w:pPr>
        <w:pStyle w:val="Podrozdzia"/>
      </w:pP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5B28C6" w:rsidRPr="00E85EC8" w14:paraId="1E2BFC70" w14:textId="77777777" w:rsidTr="0016746F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A094A" w14:textId="77777777" w:rsidR="005B28C6" w:rsidRPr="00E85EC8" w:rsidRDefault="005B28C6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328B0" w14:textId="77777777" w:rsidR="005B28C6" w:rsidRPr="00E85EC8" w:rsidRDefault="005B28C6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CA262" w14:textId="77777777" w:rsidR="005B28C6" w:rsidRPr="00E85EC8" w:rsidRDefault="005B28C6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E5727" w14:textId="77777777" w:rsidR="005B28C6" w:rsidRPr="00E85EC8" w:rsidRDefault="005B28C6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24CEF" w14:textId="77777777" w:rsidR="005B28C6" w:rsidRPr="00E85EC8" w:rsidRDefault="005B28C6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E3787" w14:textId="77777777" w:rsidR="005B28C6" w:rsidRPr="00E85EC8" w:rsidRDefault="005B28C6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Mapa</w:t>
            </w:r>
          </w:p>
          <w:p w14:paraId="7BE5138D" w14:textId="77777777" w:rsidR="005B28C6" w:rsidRPr="00E85EC8" w:rsidRDefault="005B28C6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zagrożenia</w:t>
            </w:r>
          </w:p>
        </w:tc>
      </w:tr>
      <w:tr w:rsidR="005B28C6" w:rsidRPr="00E85EC8" w14:paraId="1A860D9B" w14:textId="77777777" w:rsidTr="0058102E">
        <w:trPr>
          <w:trHeight w:val="14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0240A" w14:textId="77777777" w:rsidR="005B28C6" w:rsidRPr="00E85EC8" w:rsidRDefault="005B28C6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354D3" w14:textId="77777777" w:rsidR="005B28C6" w:rsidRPr="00E85EC8" w:rsidRDefault="0006297E" w:rsidP="00826B73">
            <w:pPr>
              <w:spacing w:after="0" w:line="240" w:lineRule="auto"/>
              <w:ind w:left="43"/>
              <w:rPr>
                <w:sz w:val="20"/>
              </w:rPr>
            </w:pPr>
            <w:r w:rsidRPr="0006297E">
              <w:rPr>
                <w:b/>
                <w:sz w:val="20"/>
              </w:rPr>
              <w:t>Epifitoza</w:t>
            </w:r>
            <w:r w:rsidRPr="0006297E">
              <w:rPr>
                <w:sz w:val="20"/>
              </w:rPr>
              <w:t xml:space="preserve"> to każde masowe występowanie na określonym terenie i w określonym czasie zachorowań roślin. Epifitozy roślin charakteryzują się opanowaniem przez określoną chorobę znacznej części masy tkankowej rośliny-gospodarza, występującej w skupieniach na określonym obszarze.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9D72D" w14:textId="77777777" w:rsidR="005B28C6" w:rsidRDefault="00826B73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06297E">
              <w:rPr>
                <w:sz w:val="20"/>
              </w:rPr>
              <w:t>Choroby roślin mogą być powodowane przez czynniki nieinfekcyjne: atmosferyczne (opady, niska i wysoka temperatura, niedostatek światła, wilgotność powietrza, zanieczyszczenie środowiska) oraz glebowe (niedobór lub nadmiar składników pokarmowych, zasolenie gleby, odczyn gleby, nadmiar lub brak wody, struktura gleby) a ponadto czynniki infekcyjne: wirusy i wiroidy, fitoplazmy, bakterie, grzyby i pasożyty.</w:t>
            </w:r>
          </w:p>
          <w:p w14:paraId="5490BFD9" w14:textId="77777777" w:rsidR="00826B73" w:rsidRDefault="00826B73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</w:p>
          <w:p w14:paraId="501CD441" w14:textId="77777777" w:rsidR="00826B73" w:rsidRPr="00826B73" w:rsidRDefault="00826B73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b/>
                <w:sz w:val="20"/>
              </w:rPr>
            </w:pPr>
            <w:r w:rsidRPr="00826B73">
              <w:rPr>
                <w:b/>
                <w:sz w:val="20"/>
              </w:rPr>
              <w:t>Przyczyny:</w:t>
            </w:r>
          </w:p>
          <w:p w14:paraId="7D079514" w14:textId="77777777" w:rsidR="00826B73" w:rsidRPr="00826B73" w:rsidRDefault="00826B73" w:rsidP="00826B73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826B73">
              <w:rPr>
                <w:sz w:val="20"/>
              </w:rPr>
              <w:t>świadome lub nieświadome stosowanie materiału porażonego przy braku ochrony chemicznej roślin</w:t>
            </w:r>
            <w:r>
              <w:rPr>
                <w:sz w:val="20"/>
              </w:rPr>
              <w:t>,</w:t>
            </w:r>
          </w:p>
          <w:p w14:paraId="26EF2DCF" w14:textId="77777777" w:rsidR="00826B73" w:rsidRPr="00826B73" w:rsidRDefault="00826B73" w:rsidP="00826B73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26B73">
              <w:rPr>
                <w:sz w:val="20"/>
              </w:rPr>
              <w:t xml:space="preserve"> używanie skażonej wody do celów rolniczych</w:t>
            </w:r>
            <w:r>
              <w:rPr>
                <w:sz w:val="20"/>
              </w:rPr>
              <w:t>,</w:t>
            </w:r>
          </w:p>
          <w:p w14:paraId="40BD1652" w14:textId="77777777" w:rsidR="00826B73" w:rsidRPr="00826B73" w:rsidRDefault="00826B73" w:rsidP="00826B73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26B73">
              <w:rPr>
                <w:sz w:val="20"/>
              </w:rPr>
              <w:t xml:space="preserve"> stosowanie sprzętu rolniczego i środków transportu bez przeprowadzenia zabiegów oczyszczania i dezynfekcji</w:t>
            </w:r>
            <w:r>
              <w:rPr>
                <w:sz w:val="20"/>
              </w:rPr>
              <w:t>,</w:t>
            </w:r>
          </w:p>
          <w:p w14:paraId="310E2381" w14:textId="77777777" w:rsidR="00826B73" w:rsidRPr="00826B73" w:rsidRDefault="00826B73" w:rsidP="00826B73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26B73">
              <w:rPr>
                <w:sz w:val="20"/>
              </w:rPr>
              <w:t xml:space="preserve"> import i przemieszczanie porażonych roślin</w:t>
            </w:r>
            <w:r>
              <w:rPr>
                <w:sz w:val="20"/>
              </w:rPr>
              <w:t>,</w:t>
            </w:r>
          </w:p>
          <w:p w14:paraId="0674CBEE" w14:textId="77777777" w:rsidR="00826B73" w:rsidRPr="00826B73" w:rsidRDefault="00826B73" w:rsidP="00826B73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26B73">
              <w:rPr>
                <w:sz w:val="20"/>
              </w:rPr>
              <w:t xml:space="preserve"> brak niszczenia samosiewów roślin żywicielskich</w:t>
            </w:r>
            <w:r>
              <w:rPr>
                <w:sz w:val="20"/>
              </w:rPr>
              <w:t>,</w:t>
            </w:r>
          </w:p>
          <w:p w14:paraId="49C0288D" w14:textId="77777777" w:rsidR="00826B73" w:rsidRDefault="00826B73" w:rsidP="00826B73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826B73">
              <w:rPr>
                <w:sz w:val="20"/>
              </w:rPr>
              <w:t xml:space="preserve"> brak stosowania właściwego płodozmianu</w:t>
            </w:r>
            <w:r w:rsidR="0016746F">
              <w:rPr>
                <w:sz w:val="20"/>
              </w:rPr>
              <w:t>.</w:t>
            </w:r>
          </w:p>
          <w:p w14:paraId="6BE080D0" w14:textId="77777777" w:rsidR="0016746F" w:rsidRDefault="0016746F" w:rsidP="00826B73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</w:p>
          <w:p w14:paraId="1EBA925E" w14:textId="77777777" w:rsidR="0016746F" w:rsidRPr="0016746F" w:rsidRDefault="0016746F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16746F">
              <w:rPr>
                <w:sz w:val="20"/>
              </w:rPr>
              <w:t>Do organizmów kwarantannowych, których lustracje poszukiwawcze są systematycznie</w:t>
            </w:r>
            <w:r>
              <w:rPr>
                <w:sz w:val="20"/>
              </w:rPr>
              <w:t xml:space="preserve"> </w:t>
            </w:r>
            <w:r w:rsidRPr="0016746F">
              <w:rPr>
                <w:sz w:val="20"/>
              </w:rPr>
              <w:t>prowadzone należą między innymi:</w:t>
            </w:r>
          </w:p>
          <w:p w14:paraId="768DDBB7" w14:textId="77777777" w:rsidR="0016746F" w:rsidRPr="0016746F" w:rsidRDefault="0016746F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 w:rsidRPr="0016746F">
              <w:rPr>
                <w:sz w:val="20"/>
              </w:rPr>
              <w:tab/>
            </w:r>
            <w:r w:rsidRPr="0016746F">
              <w:rPr>
                <w:i/>
                <w:sz w:val="20"/>
              </w:rPr>
              <w:t>Anoplophora chinensis i Anoplophora glabripennis</w:t>
            </w:r>
            <w:r w:rsidRPr="0016746F">
              <w:rPr>
                <w:sz w:val="20"/>
              </w:rPr>
              <w:t xml:space="preserve"> - kózka cytrusowa i kózka azjatycka,</w:t>
            </w:r>
          </w:p>
          <w:p w14:paraId="3B32E4D5" w14:textId="77777777" w:rsidR="0016746F" w:rsidRPr="0016746F" w:rsidRDefault="0016746F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6746F">
              <w:rPr>
                <w:sz w:val="20"/>
              </w:rPr>
              <w:tab/>
            </w:r>
            <w:r w:rsidRPr="0016746F">
              <w:rPr>
                <w:i/>
                <w:sz w:val="20"/>
              </w:rPr>
              <w:t>Apple proliferation</w:t>
            </w:r>
            <w:r w:rsidRPr="0016746F">
              <w:rPr>
                <w:sz w:val="20"/>
              </w:rPr>
              <w:t xml:space="preserve"> MLO - fitoplazma proliferacji jabłoni,</w:t>
            </w:r>
          </w:p>
          <w:p w14:paraId="2A8181D8" w14:textId="77777777" w:rsidR="0016746F" w:rsidRPr="0016746F" w:rsidRDefault="0016746F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6746F">
              <w:rPr>
                <w:sz w:val="20"/>
              </w:rPr>
              <w:tab/>
            </w:r>
            <w:r w:rsidRPr="0016746F">
              <w:rPr>
                <w:i/>
                <w:sz w:val="20"/>
              </w:rPr>
              <w:t>Bursaphelenchus xylophilus</w:t>
            </w:r>
            <w:r w:rsidRPr="0016746F">
              <w:rPr>
                <w:sz w:val="20"/>
              </w:rPr>
              <w:t xml:space="preserve"> - węgorek sosnowiec,</w:t>
            </w:r>
          </w:p>
          <w:p w14:paraId="455EF35E" w14:textId="77777777" w:rsidR="0016746F" w:rsidRPr="0016746F" w:rsidRDefault="0016746F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Pr="0016746F">
              <w:rPr>
                <w:i/>
                <w:sz w:val="20"/>
              </w:rPr>
              <w:t>Clavibacter michiganemis spp. sepedonicus</w:t>
            </w:r>
            <w:r w:rsidRPr="0016746F">
              <w:rPr>
                <w:sz w:val="20"/>
              </w:rPr>
              <w:t xml:space="preserve"> - bakterioza pierścieniowa ziemniaka,</w:t>
            </w:r>
          </w:p>
          <w:p w14:paraId="66AB23F4" w14:textId="77777777" w:rsidR="0016746F" w:rsidRPr="0016746F" w:rsidRDefault="0016746F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16746F">
              <w:rPr>
                <w:sz w:val="20"/>
              </w:rPr>
              <w:tab/>
            </w:r>
            <w:r w:rsidRPr="000A6107">
              <w:rPr>
                <w:i/>
                <w:sz w:val="20"/>
              </w:rPr>
              <w:t>Dit</w:t>
            </w:r>
            <w:r w:rsidR="000A6107" w:rsidRPr="000A6107">
              <w:rPr>
                <w:i/>
                <w:sz w:val="20"/>
              </w:rPr>
              <w:t>ylenchus destruct</w:t>
            </w:r>
            <w:r w:rsidRPr="000A6107">
              <w:rPr>
                <w:i/>
                <w:sz w:val="20"/>
              </w:rPr>
              <w:t>or i Di</w:t>
            </w:r>
            <w:r w:rsidR="000A6107" w:rsidRPr="000A6107">
              <w:rPr>
                <w:i/>
                <w:sz w:val="20"/>
              </w:rPr>
              <w:t>t</w:t>
            </w:r>
            <w:r w:rsidRPr="000A6107">
              <w:rPr>
                <w:i/>
                <w:sz w:val="20"/>
              </w:rPr>
              <w:t>ylenchus dipsaci</w:t>
            </w:r>
            <w:r w:rsidRPr="0016746F">
              <w:rPr>
                <w:sz w:val="20"/>
              </w:rPr>
              <w:t xml:space="preserve"> - niszczyk ziemniaczany i niszczyk zjadliwy,</w:t>
            </w:r>
          </w:p>
          <w:p w14:paraId="4E8F3A6E" w14:textId="77777777" w:rsidR="0016746F" w:rsidRPr="0016746F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16746F" w:rsidRPr="0016746F">
              <w:rPr>
                <w:sz w:val="20"/>
              </w:rPr>
              <w:t xml:space="preserve"> </w:t>
            </w:r>
            <w:r w:rsidR="0016746F" w:rsidRPr="000A6107">
              <w:rPr>
                <w:i/>
                <w:sz w:val="20"/>
              </w:rPr>
              <w:t>Epitrix spp.</w:t>
            </w:r>
            <w:r w:rsidR="0016746F" w:rsidRPr="0016746F">
              <w:rPr>
                <w:sz w:val="20"/>
              </w:rPr>
              <w:t xml:space="preserve"> - pchełki ziemniaczane,</w:t>
            </w:r>
          </w:p>
          <w:p w14:paraId="67C1724A" w14:textId="77777777" w:rsidR="0016746F" w:rsidRPr="0016746F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16746F" w:rsidRPr="0016746F">
              <w:rPr>
                <w:sz w:val="20"/>
              </w:rPr>
              <w:t xml:space="preserve"> </w:t>
            </w:r>
            <w:r w:rsidR="0016746F" w:rsidRPr="000A6107">
              <w:rPr>
                <w:i/>
                <w:sz w:val="20"/>
              </w:rPr>
              <w:t>Erwinia amylovora</w:t>
            </w:r>
            <w:r w:rsidR="0016746F" w:rsidRPr="0016746F">
              <w:rPr>
                <w:sz w:val="20"/>
              </w:rPr>
              <w:t xml:space="preserve"> - zaraza ogniowa,</w:t>
            </w:r>
          </w:p>
          <w:p w14:paraId="034A630B" w14:textId="77777777" w:rsidR="0016746F" w:rsidRPr="00927C52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  <w:lang w:val="es-ES"/>
              </w:rPr>
            </w:pPr>
            <w:r w:rsidRPr="00927C52">
              <w:rPr>
                <w:sz w:val="20"/>
                <w:lang w:val="es-ES"/>
              </w:rPr>
              <w:t>-</w:t>
            </w:r>
            <w:r w:rsidR="0016746F" w:rsidRPr="00927C52">
              <w:rPr>
                <w:sz w:val="20"/>
                <w:lang w:val="es-ES"/>
              </w:rPr>
              <w:t xml:space="preserve"> </w:t>
            </w:r>
            <w:r w:rsidR="0016746F" w:rsidRPr="00927C52">
              <w:rPr>
                <w:i/>
                <w:sz w:val="20"/>
                <w:lang w:val="es-ES"/>
              </w:rPr>
              <w:t>Gibberella circinata</w:t>
            </w:r>
            <w:r w:rsidR="0016746F" w:rsidRPr="00927C52">
              <w:rPr>
                <w:sz w:val="20"/>
                <w:lang w:val="es-ES"/>
              </w:rPr>
              <w:t>,</w:t>
            </w:r>
          </w:p>
          <w:p w14:paraId="57C64E86" w14:textId="77777777" w:rsidR="0016746F" w:rsidRPr="00927C52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  <w:lang w:val="es-ES"/>
              </w:rPr>
            </w:pPr>
            <w:r w:rsidRPr="00927C52">
              <w:rPr>
                <w:sz w:val="20"/>
                <w:lang w:val="es-ES"/>
              </w:rPr>
              <w:t>-</w:t>
            </w:r>
            <w:r w:rsidR="0016746F" w:rsidRPr="00927C52">
              <w:rPr>
                <w:sz w:val="20"/>
                <w:lang w:val="es-ES"/>
              </w:rPr>
              <w:t xml:space="preserve"> </w:t>
            </w:r>
            <w:r w:rsidR="0016746F" w:rsidRPr="00927C52">
              <w:rPr>
                <w:i/>
                <w:sz w:val="20"/>
                <w:lang w:val="es-ES"/>
              </w:rPr>
              <w:t>Globodera spp.</w:t>
            </w:r>
            <w:r w:rsidR="0016746F" w:rsidRPr="00927C52">
              <w:rPr>
                <w:sz w:val="20"/>
                <w:lang w:val="es-ES"/>
              </w:rPr>
              <w:t xml:space="preserve"> - mątwiki,</w:t>
            </w:r>
          </w:p>
          <w:p w14:paraId="6DBF46FE" w14:textId="77777777" w:rsidR="0016746F" w:rsidRPr="0016746F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16746F" w:rsidRPr="000A6107">
              <w:rPr>
                <w:i/>
                <w:sz w:val="20"/>
              </w:rPr>
              <w:tab/>
              <w:t>Meloidogyne</w:t>
            </w:r>
            <w:r w:rsidRPr="000A6107">
              <w:rPr>
                <w:i/>
                <w:sz w:val="20"/>
              </w:rPr>
              <w:t xml:space="preserve"> </w:t>
            </w:r>
            <w:r w:rsidR="0016746F" w:rsidRPr="000A6107">
              <w:rPr>
                <w:i/>
                <w:sz w:val="20"/>
              </w:rPr>
              <w:t>f</w:t>
            </w:r>
            <w:r w:rsidRPr="000A6107">
              <w:rPr>
                <w:i/>
                <w:sz w:val="20"/>
              </w:rPr>
              <w:t>all</w:t>
            </w:r>
            <w:r w:rsidR="0016746F" w:rsidRPr="000A6107">
              <w:rPr>
                <w:i/>
                <w:sz w:val="20"/>
              </w:rPr>
              <w:t>ax i Meloidogyne chitwoodi</w:t>
            </w:r>
            <w:r w:rsidR="0016746F" w:rsidRPr="0016746F">
              <w:rPr>
                <w:sz w:val="20"/>
              </w:rPr>
              <w:t xml:space="preserve"> - guzak holenderski i guzak amerykański,</w:t>
            </w:r>
          </w:p>
          <w:p w14:paraId="5E1366B9" w14:textId="77777777" w:rsidR="0016746F" w:rsidRPr="0016746F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16746F" w:rsidRPr="0016746F">
              <w:rPr>
                <w:sz w:val="20"/>
              </w:rPr>
              <w:tab/>
            </w:r>
            <w:r w:rsidR="0016746F" w:rsidRPr="000A6107">
              <w:rPr>
                <w:i/>
                <w:sz w:val="20"/>
              </w:rPr>
              <w:t>Pear decline</w:t>
            </w:r>
            <w:r w:rsidRPr="000A6107">
              <w:rPr>
                <w:i/>
                <w:sz w:val="20"/>
              </w:rPr>
              <w:t xml:space="preserve"> ph</w:t>
            </w:r>
            <w:r w:rsidR="0016746F" w:rsidRPr="000A6107">
              <w:rPr>
                <w:i/>
                <w:sz w:val="20"/>
              </w:rPr>
              <w:t>ytoplasma</w:t>
            </w:r>
            <w:r w:rsidR="0016746F" w:rsidRPr="0016746F">
              <w:rPr>
                <w:sz w:val="20"/>
              </w:rPr>
              <w:t xml:space="preserve"> - zamieranie pędów gruszy,</w:t>
            </w:r>
          </w:p>
          <w:p w14:paraId="2958A924" w14:textId="77777777" w:rsidR="0016746F" w:rsidRPr="0016746F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16746F" w:rsidRPr="0016746F">
              <w:rPr>
                <w:sz w:val="20"/>
              </w:rPr>
              <w:t xml:space="preserve"> </w:t>
            </w:r>
            <w:r w:rsidR="0016746F" w:rsidRPr="000A6107">
              <w:rPr>
                <w:i/>
                <w:sz w:val="20"/>
              </w:rPr>
              <w:t>Phytophthora ramorum</w:t>
            </w:r>
            <w:r w:rsidR="0016746F" w:rsidRPr="0016746F">
              <w:rPr>
                <w:sz w:val="20"/>
              </w:rPr>
              <w:t>,</w:t>
            </w:r>
          </w:p>
          <w:p w14:paraId="495D8D10" w14:textId="77777777" w:rsidR="0016746F" w:rsidRPr="0016746F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16746F" w:rsidRPr="0016746F">
              <w:rPr>
                <w:sz w:val="20"/>
              </w:rPr>
              <w:t xml:space="preserve"> </w:t>
            </w:r>
            <w:r w:rsidR="0016746F" w:rsidRPr="000A6107">
              <w:rPr>
                <w:i/>
                <w:sz w:val="20"/>
              </w:rPr>
              <w:t>P</w:t>
            </w:r>
            <w:r w:rsidRPr="000A6107">
              <w:rPr>
                <w:i/>
                <w:sz w:val="20"/>
              </w:rPr>
              <w:t>l</w:t>
            </w:r>
            <w:r w:rsidR="0016746F" w:rsidRPr="000A6107">
              <w:rPr>
                <w:i/>
                <w:sz w:val="20"/>
              </w:rPr>
              <w:t>asmopara halstedii</w:t>
            </w:r>
            <w:r w:rsidR="0016746F" w:rsidRPr="0016746F">
              <w:rPr>
                <w:sz w:val="20"/>
              </w:rPr>
              <w:t xml:space="preserve"> - mączniak rzekomy słonecznika,</w:t>
            </w:r>
          </w:p>
          <w:p w14:paraId="24F9877D" w14:textId="77777777" w:rsidR="0016746F" w:rsidRPr="0016746F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0A6107">
              <w:rPr>
                <w:i/>
                <w:sz w:val="20"/>
              </w:rPr>
              <w:t>Potato</w:t>
            </w:r>
            <w:r w:rsidR="0016746F" w:rsidRPr="000A6107">
              <w:rPr>
                <w:i/>
                <w:sz w:val="20"/>
              </w:rPr>
              <w:t xml:space="preserve"> spindle </w:t>
            </w:r>
            <w:r w:rsidRPr="000A6107">
              <w:rPr>
                <w:i/>
                <w:sz w:val="20"/>
              </w:rPr>
              <w:t>t</w:t>
            </w:r>
            <w:r w:rsidR="0016746F" w:rsidRPr="000A6107">
              <w:rPr>
                <w:i/>
                <w:sz w:val="20"/>
              </w:rPr>
              <w:t>uber viroid</w:t>
            </w:r>
            <w:r>
              <w:rPr>
                <w:sz w:val="20"/>
              </w:rPr>
              <w:t xml:space="preserve"> </w:t>
            </w:r>
            <w:r w:rsidR="0016746F" w:rsidRPr="0016746F">
              <w:rPr>
                <w:sz w:val="20"/>
              </w:rPr>
              <w:t>- wiroid wrzecionowatości bulw ziemniaka,</w:t>
            </w:r>
          </w:p>
          <w:p w14:paraId="13CF96BC" w14:textId="77777777" w:rsidR="0016746F" w:rsidRPr="0016746F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6746F" w:rsidRPr="000A6107">
              <w:rPr>
                <w:i/>
                <w:sz w:val="20"/>
              </w:rPr>
              <w:t>Plum pox virus</w:t>
            </w:r>
            <w:r w:rsidR="0016746F" w:rsidRPr="0016746F">
              <w:rPr>
                <w:sz w:val="20"/>
              </w:rPr>
              <w:t xml:space="preserve"> - szarka śliw,</w:t>
            </w:r>
          </w:p>
          <w:p w14:paraId="1DD67959" w14:textId="77777777" w:rsidR="0016746F" w:rsidRPr="0016746F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16746F" w:rsidRPr="0016746F">
              <w:rPr>
                <w:sz w:val="20"/>
              </w:rPr>
              <w:tab/>
            </w:r>
            <w:r w:rsidR="0016746F" w:rsidRPr="000A6107">
              <w:rPr>
                <w:i/>
                <w:sz w:val="20"/>
              </w:rPr>
              <w:t>Ralstonia solanacearum</w:t>
            </w:r>
            <w:r w:rsidR="0016746F" w:rsidRPr="0016746F">
              <w:rPr>
                <w:sz w:val="20"/>
              </w:rPr>
              <w:t xml:space="preserve"> - śluzak,</w:t>
            </w:r>
          </w:p>
          <w:p w14:paraId="47FA1702" w14:textId="77777777" w:rsidR="0016746F" w:rsidRPr="0016746F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16746F" w:rsidRPr="0016746F">
              <w:rPr>
                <w:sz w:val="20"/>
              </w:rPr>
              <w:t xml:space="preserve"> </w:t>
            </w:r>
            <w:r w:rsidR="0016746F" w:rsidRPr="000A6107">
              <w:rPr>
                <w:i/>
                <w:sz w:val="20"/>
              </w:rPr>
              <w:t>Synchy</w:t>
            </w:r>
            <w:r w:rsidRPr="000A6107">
              <w:rPr>
                <w:i/>
                <w:sz w:val="20"/>
              </w:rPr>
              <w:t>t</w:t>
            </w:r>
            <w:r w:rsidR="0016746F" w:rsidRPr="000A6107">
              <w:rPr>
                <w:i/>
                <w:sz w:val="20"/>
              </w:rPr>
              <w:t>rium endobioticum</w:t>
            </w:r>
            <w:r w:rsidR="0016746F" w:rsidRPr="0016746F">
              <w:rPr>
                <w:sz w:val="20"/>
              </w:rPr>
              <w:t xml:space="preserve"> - rak ziemniaka,</w:t>
            </w:r>
          </w:p>
          <w:p w14:paraId="60519319" w14:textId="77777777" w:rsidR="0016746F" w:rsidRPr="00927C52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  <w:lang w:val="es-ES"/>
              </w:rPr>
            </w:pPr>
            <w:r w:rsidRPr="00927C52">
              <w:rPr>
                <w:sz w:val="20"/>
                <w:lang w:val="es-ES"/>
              </w:rPr>
              <w:t>-</w:t>
            </w:r>
            <w:r w:rsidR="0016746F" w:rsidRPr="00927C52">
              <w:rPr>
                <w:sz w:val="20"/>
                <w:lang w:val="es-ES"/>
              </w:rPr>
              <w:tab/>
            </w:r>
            <w:r w:rsidR="0016746F" w:rsidRPr="00927C52">
              <w:rPr>
                <w:i/>
                <w:sz w:val="20"/>
                <w:lang w:val="es-ES"/>
              </w:rPr>
              <w:t>Xanthomonas campeslris</w:t>
            </w:r>
            <w:r w:rsidRPr="00927C52">
              <w:rPr>
                <w:i/>
                <w:sz w:val="20"/>
                <w:lang w:val="es-ES"/>
              </w:rPr>
              <w:t xml:space="preserve"> </w:t>
            </w:r>
            <w:r w:rsidR="0016746F" w:rsidRPr="00927C52">
              <w:rPr>
                <w:i/>
                <w:sz w:val="20"/>
                <w:lang w:val="es-ES"/>
              </w:rPr>
              <w:t>pv. phaseoli</w:t>
            </w:r>
            <w:r w:rsidR="0016746F" w:rsidRPr="00927C52">
              <w:rPr>
                <w:sz w:val="20"/>
                <w:lang w:val="es-ES"/>
              </w:rPr>
              <w:t xml:space="preserve"> - ostra bakterioza fasoli,</w:t>
            </w:r>
          </w:p>
          <w:p w14:paraId="34850B16" w14:textId="77777777" w:rsidR="0016746F" w:rsidRPr="00927C52" w:rsidRDefault="000A6107" w:rsidP="0016746F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  <w:lang w:val="es-ES"/>
              </w:rPr>
            </w:pPr>
            <w:r w:rsidRPr="00927C52">
              <w:rPr>
                <w:sz w:val="20"/>
                <w:lang w:val="es-ES"/>
              </w:rPr>
              <w:t>-</w:t>
            </w:r>
            <w:r w:rsidR="0016746F" w:rsidRPr="00927C52">
              <w:rPr>
                <w:sz w:val="20"/>
                <w:lang w:val="es-ES"/>
              </w:rPr>
              <w:t xml:space="preserve"> </w:t>
            </w:r>
            <w:r w:rsidR="0016746F" w:rsidRPr="00927C52">
              <w:rPr>
                <w:i/>
                <w:sz w:val="20"/>
                <w:lang w:val="es-ES"/>
              </w:rPr>
              <w:t>Xyllela</w:t>
            </w:r>
            <w:r w:rsidRPr="00927C52">
              <w:rPr>
                <w:i/>
                <w:sz w:val="20"/>
                <w:lang w:val="es-ES"/>
              </w:rPr>
              <w:t xml:space="preserve"> </w:t>
            </w:r>
            <w:r w:rsidR="0016746F" w:rsidRPr="00927C52">
              <w:rPr>
                <w:i/>
                <w:sz w:val="20"/>
                <w:lang w:val="es-ES"/>
              </w:rPr>
              <w:t>fastidiosa</w:t>
            </w:r>
            <w:r w:rsidR="0016746F" w:rsidRPr="00927C52">
              <w:rPr>
                <w:sz w:val="20"/>
                <w:lang w:val="es-E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6F071F22" w14:textId="77777777" w:rsidR="005B28C6" w:rsidRPr="0001553B" w:rsidRDefault="0058102E" w:rsidP="0016746F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Małe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25AE0" w14:textId="77777777" w:rsidR="00496C7F" w:rsidRPr="00496C7F" w:rsidRDefault="00496C7F" w:rsidP="00496C7F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496C7F">
              <w:rPr>
                <w:b/>
                <w:sz w:val="20"/>
              </w:rPr>
              <w:t>LUDNOŚĆ:</w:t>
            </w:r>
          </w:p>
          <w:p w14:paraId="2FA54993" w14:textId="77777777" w:rsidR="00496C7F" w:rsidRPr="00496C7F" w:rsidRDefault="00B16877" w:rsidP="00496C7F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6C7F" w:rsidRPr="00496C7F">
              <w:rPr>
                <w:sz w:val="20"/>
              </w:rPr>
              <w:t xml:space="preserve"> utrudnienia w dostępie do żywności</w:t>
            </w:r>
            <w:r>
              <w:rPr>
                <w:sz w:val="20"/>
              </w:rPr>
              <w:t>,</w:t>
            </w:r>
          </w:p>
          <w:p w14:paraId="73044C2A" w14:textId="77777777" w:rsidR="005B28C6" w:rsidRDefault="00B16877" w:rsidP="00496C7F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6C7F" w:rsidRPr="00496C7F">
              <w:rPr>
                <w:sz w:val="20"/>
              </w:rPr>
              <w:t xml:space="preserve"> możliwość paniki wśród ludności oraz zagrożenie zakłócenia porządku publicznego.</w:t>
            </w:r>
          </w:p>
          <w:p w14:paraId="06EAD734" w14:textId="77777777" w:rsidR="00496C7F" w:rsidRDefault="00496C7F" w:rsidP="00496C7F">
            <w:pPr>
              <w:spacing w:after="0" w:line="240" w:lineRule="auto"/>
              <w:ind w:left="131"/>
              <w:rPr>
                <w:sz w:val="20"/>
              </w:rPr>
            </w:pPr>
          </w:p>
          <w:p w14:paraId="7A4EA7C0" w14:textId="77777777" w:rsidR="00496C7F" w:rsidRPr="00496C7F" w:rsidRDefault="00496C7F" w:rsidP="00496C7F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496C7F">
              <w:rPr>
                <w:b/>
                <w:sz w:val="20"/>
              </w:rPr>
              <w:t>GOSPODARKA/MIENIE/INFRASTRUKTURA:</w:t>
            </w:r>
          </w:p>
          <w:p w14:paraId="368663FE" w14:textId="77777777" w:rsidR="00496C7F" w:rsidRPr="00496C7F" w:rsidRDefault="00B16877" w:rsidP="00496C7F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6C7F" w:rsidRPr="00496C7F">
              <w:rPr>
                <w:sz w:val="20"/>
              </w:rPr>
              <w:t xml:space="preserve"> zniszczenie</w:t>
            </w:r>
            <w:r w:rsidR="00014802">
              <w:rPr>
                <w:sz w:val="20"/>
              </w:rPr>
              <w:t xml:space="preserve"> upraw w gospodarstwach rolnych,</w:t>
            </w:r>
          </w:p>
          <w:p w14:paraId="5CB6C8D6" w14:textId="77777777" w:rsidR="00496C7F" w:rsidRPr="00496C7F" w:rsidRDefault="00B16877" w:rsidP="00496C7F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6C7F" w:rsidRPr="00496C7F">
              <w:rPr>
                <w:sz w:val="20"/>
              </w:rPr>
              <w:t xml:space="preserve"> osłabienie ekonomiczne przemysłu spożywczego</w:t>
            </w:r>
            <w:r w:rsidR="00014802">
              <w:rPr>
                <w:sz w:val="20"/>
              </w:rPr>
              <w:t>,</w:t>
            </w:r>
          </w:p>
          <w:p w14:paraId="6B43911B" w14:textId="77777777" w:rsidR="00496C7F" w:rsidRPr="00496C7F" w:rsidRDefault="00B16877" w:rsidP="00496C7F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6C7F" w:rsidRPr="00496C7F">
              <w:rPr>
                <w:sz w:val="20"/>
              </w:rPr>
              <w:t xml:space="preserve"> wzrost cen produktów żywnościowych</w:t>
            </w:r>
            <w:r w:rsidR="00014802">
              <w:rPr>
                <w:sz w:val="20"/>
              </w:rPr>
              <w:t>,</w:t>
            </w:r>
          </w:p>
          <w:p w14:paraId="1A22B112" w14:textId="77777777" w:rsidR="00496C7F" w:rsidRPr="00496C7F" w:rsidRDefault="00B16877" w:rsidP="00496C7F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6C7F" w:rsidRPr="00496C7F">
              <w:rPr>
                <w:sz w:val="20"/>
              </w:rPr>
              <w:t xml:space="preserve"> wypłata odszkodowań dla przedsiębiorców zajmujących się przetwarzaniem i sprzedażą żywności</w:t>
            </w:r>
            <w:r w:rsidR="00014802">
              <w:rPr>
                <w:sz w:val="20"/>
              </w:rPr>
              <w:t>,</w:t>
            </w:r>
          </w:p>
          <w:p w14:paraId="3FEFC78C" w14:textId="77777777" w:rsidR="00496C7F" w:rsidRPr="00496C7F" w:rsidRDefault="00B16877" w:rsidP="00496C7F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6C7F" w:rsidRPr="00496C7F">
              <w:rPr>
                <w:sz w:val="20"/>
              </w:rPr>
              <w:t xml:space="preserve"> możliwy paraliż ekonomiczny i znaczny spadek PKB związany z:</w:t>
            </w:r>
          </w:p>
          <w:p w14:paraId="6CC70EB0" w14:textId="77777777" w:rsidR="00B16877" w:rsidRDefault="00496C7F" w:rsidP="006529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15" w:hanging="218"/>
              <w:rPr>
                <w:sz w:val="20"/>
              </w:rPr>
            </w:pPr>
            <w:r w:rsidRPr="00B16877">
              <w:rPr>
                <w:sz w:val="20"/>
              </w:rPr>
              <w:t>upadkiem gospodarstw oraz zakładów przetwórczych</w:t>
            </w:r>
            <w:r w:rsidR="00B16877">
              <w:rPr>
                <w:sz w:val="20"/>
              </w:rPr>
              <w:t>,</w:t>
            </w:r>
          </w:p>
          <w:p w14:paraId="2B8B650F" w14:textId="77777777" w:rsidR="00B16877" w:rsidRDefault="00496C7F" w:rsidP="006529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15" w:hanging="218"/>
              <w:rPr>
                <w:sz w:val="20"/>
              </w:rPr>
            </w:pPr>
            <w:r w:rsidRPr="00B16877">
              <w:rPr>
                <w:sz w:val="20"/>
              </w:rPr>
              <w:t>blokadą w obrębie handlu wewnątrzunijnego i eksportu</w:t>
            </w:r>
            <w:r w:rsidR="00B16877">
              <w:rPr>
                <w:sz w:val="20"/>
              </w:rPr>
              <w:t>,</w:t>
            </w:r>
          </w:p>
          <w:p w14:paraId="1DB0B250" w14:textId="77777777" w:rsidR="00496C7F" w:rsidRPr="00B16877" w:rsidRDefault="00496C7F" w:rsidP="006529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415" w:hanging="218"/>
              <w:rPr>
                <w:sz w:val="20"/>
              </w:rPr>
            </w:pPr>
            <w:r w:rsidRPr="00B16877">
              <w:rPr>
                <w:sz w:val="20"/>
              </w:rPr>
              <w:t>konieczność dużych nakładów z budżetu państwa związaną z likwidacją skutków zdarzenia</w:t>
            </w:r>
            <w:r w:rsidR="00014802">
              <w:rPr>
                <w:sz w:val="20"/>
              </w:rPr>
              <w:t>,</w:t>
            </w:r>
          </w:p>
          <w:p w14:paraId="1EB573F1" w14:textId="77777777" w:rsidR="00496C7F" w:rsidRPr="00496C7F" w:rsidRDefault="00B16877" w:rsidP="00496C7F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6C7F" w:rsidRPr="00496C7F">
              <w:rPr>
                <w:sz w:val="20"/>
              </w:rPr>
              <w:t xml:space="preserve"> możliwość istotnych skutków społecznych w postaci skokowego wzrostu poziomu bezrobocia.</w:t>
            </w:r>
          </w:p>
          <w:p w14:paraId="322DA5F7" w14:textId="77777777" w:rsidR="00496C7F" w:rsidRDefault="00496C7F" w:rsidP="00496C7F">
            <w:pPr>
              <w:spacing w:after="0" w:line="240" w:lineRule="auto"/>
              <w:ind w:left="131"/>
              <w:rPr>
                <w:sz w:val="20"/>
              </w:rPr>
            </w:pPr>
          </w:p>
          <w:p w14:paraId="1C44BE2A" w14:textId="77777777" w:rsidR="00496C7F" w:rsidRPr="00496C7F" w:rsidRDefault="00496C7F" w:rsidP="00496C7F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496C7F">
              <w:rPr>
                <w:b/>
                <w:sz w:val="20"/>
              </w:rPr>
              <w:t>ŚRODOWISKO:</w:t>
            </w:r>
          </w:p>
          <w:p w14:paraId="14400509" w14:textId="77777777" w:rsidR="00496C7F" w:rsidRPr="00496C7F" w:rsidRDefault="00B16877" w:rsidP="00496C7F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496C7F" w:rsidRPr="00496C7F">
              <w:rPr>
                <w:sz w:val="20"/>
              </w:rPr>
              <w:t xml:space="preserve"> możliwe zniszczenia środowiska naturalnego (skala zniszczeń uzależniona od skali i zasięgu zaistniałego zjawiska) w tym:</w:t>
            </w:r>
          </w:p>
          <w:p w14:paraId="770DF173" w14:textId="77777777" w:rsidR="00496C7F" w:rsidRPr="00B16877" w:rsidRDefault="00496C7F" w:rsidP="006529B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415" w:hanging="284"/>
              <w:rPr>
                <w:sz w:val="20"/>
              </w:rPr>
            </w:pPr>
            <w:r w:rsidRPr="00B16877">
              <w:rPr>
                <w:sz w:val="20"/>
              </w:rPr>
              <w:t>możliwość wyginięcia lub ograniczenia populacji danego gatunku roślin.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4B80B" w14:textId="77777777" w:rsidR="005B28C6" w:rsidRDefault="005B28C6" w:rsidP="0016746F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Obszar całego powiatu</w:t>
            </w:r>
            <w:r w:rsidR="00496C7F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496C7F">
              <w:rPr>
                <w:sz w:val="20"/>
                <w:szCs w:val="20"/>
              </w:rPr>
              <w:t xml:space="preserve">ich rodzaje i nasilenie zależne jest od intensywności określonych upraw </w:t>
            </w:r>
            <w:r w:rsidR="00014802">
              <w:rPr>
                <w:sz w:val="20"/>
                <w:szCs w:val="20"/>
              </w:rPr>
              <w:br/>
            </w:r>
            <w:r w:rsidR="00496C7F">
              <w:rPr>
                <w:sz w:val="20"/>
                <w:szCs w:val="20"/>
              </w:rPr>
              <w:t>w danym regionie powiatu.</w:t>
            </w:r>
          </w:p>
          <w:p w14:paraId="03457429" w14:textId="77777777" w:rsidR="005B28C6" w:rsidRPr="00E85EC8" w:rsidRDefault="005B28C6" w:rsidP="0016746F">
            <w:pPr>
              <w:spacing w:after="0" w:line="240" w:lineRule="auto"/>
              <w:ind w:left="57"/>
              <w:rPr>
                <w:sz w:val="20"/>
              </w:rPr>
            </w:pPr>
          </w:p>
        </w:tc>
      </w:tr>
    </w:tbl>
    <w:p w14:paraId="23C4BC71" w14:textId="77777777" w:rsidR="009B4611" w:rsidRDefault="009B4611" w:rsidP="00B84119">
      <w:pPr>
        <w:tabs>
          <w:tab w:val="left" w:pos="5820"/>
        </w:tabs>
      </w:pPr>
    </w:p>
    <w:p w14:paraId="4D7E1052" w14:textId="77777777" w:rsidR="00EB0CBE" w:rsidRPr="00EB0CBE" w:rsidRDefault="00EB0CBE" w:rsidP="00EB0CBE">
      <w:pPr>
        <w:tabs>
          <w:tab w:val="left" w:pos="5820"/>
        </w:tabs>
        <w:rPr>
          <w:sz w:val="20"/>
        </w:rPr>
      </w:pPr>
      <w:r w:rsidRPr="00EB0CBE">
        <w:rPr>
          <w:sz w:val="20"/>
        </w:rPr>
        <w:lastRenderedPageBreak/>
        <w:t>Największe zagrożenie stanowi bakterioza pierścieniowa ziemniaka powodując znaczne straty gospodarcze w uprawach ziemniaka. Na koniec 2016 roku obowiązywało 14 decyzji dotyczących obowiązku zwalczania tej bakterii, 1 decyzja dotycząca zwalczania ostrej bakteriozy fasoli oraz 1 decyzja dotycząca zwalczania mątwika ziemniaczanego.</w:t>
      </w:r>
    </w:p>
    <w:p w14:paraId="7844E863" w14:textId="77777777" w:rsidR="000A6107" w:rsidRDefault="00EB0CBE" w:rsidP="00EB0CBE">
      <w:pPr>
        <w:tabs>
          <w:tab w:val="left" w:pos="5820"/>
        </w:tabs>
        <w:rPr>
          <w:sz w:val="20"/>
        </w:rPr>
      </w:pPr>
      <w:r w:rsidRPr="00EB0CBE">
        <w:rPr>
          <w:sz w:val="20"/>
        </w:rPr>
        <w:t>Walka z bakteriozą pierścieniową ziemniaka jest bardzo trudna i wymaga od producenta bezwzględnego przestrzegania zasad bezpieczeństwa fitosanitarnego, dlatego też prowadzona na dużą skalę akcja informacyjna dotycząca szkodliwości bakteriozy pierścieniowej ziemniaka oraz zastosowanie się producentów z powiatu mieleckiego do zakazów i nakazów zawartych w decyzjach administracyjnych i rozporządzeniu MRiRW (dotyczącego zwalczania tego organizmu kwarantannowego) spowodowało, że obecnie ww. patogen nie stanowi już tak dużego zagrożenia.</w:t>
      </w:r>
    </w:p>
    <w:p w14:paraId="06940C90" w14:textId="6ABFFA5D" w:rsidR="001E5552" w:rsidRDefault="00D20A78" w:rsidP="001738DD">
      <w:pPr>
        <w:pStyle w:val="tabela"/>
      </w:pPr>
      <w:bookmarkStart w:id="1" w:name="_Toc523397616"/>
      <w:r w:rsidRPr="00D20A78">
        <w:t>Tabela nr 1</w:t>
      </w:r>
      <w:r w:rsidR="001738DD">
        <w:t>3</w:t>
      </w:r>
      <w:r w:rsidRPr="00D20A78">
        <w:t xml:space="preserve">. </w:t>
      </w:r>
      <w:r w:rsidR="001E5552" w:rsidRPr="00D20A78">
        <w:t>Stan fitosanitarny roślin uprawnych na terenie powiatu mieleckiego w latach 2015-2017 przedstawia się następująco (ujęto tylko agrofagi, które stanowią największe zagrożenie):</w:t>
      </w:r>
      <w:bookmarkEnd w:id="1"/>
    </w:p>
    <w:p w14:paraId="78B2A7AE" w14:textId="77777777" w:rsidR="00D20A78" w:rsidRPr="00D20A78" w:rsidRDefault="00D20A78" w:rsidP="00D20A78">
      <w:pPr>
        <w:pStyle w:val="Tytu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276"/>
        <w:gridCol w:w="1276"/>
        <w:gridCol w:w="1417"/>
        <w:gridCol w:w="1560"/>
        <w:gridCol w:w="1559"/>
        <w:gridCol w:w="1806"/>
      </w:tblGrid>
      <w:tr w:rsidR="001E5552" w14:paraId="0D8DBF74" w14:textId="77777777" w:rsidTr="00D20A78">
        <w:trPr>
          <w:tblHeader/>
        </w:trPr>
        <w:tc>
          <w:tcPr>
            <w:tcW w:w="2972" w:type="dxa"/>
            <w:vMerge w:val="restart"/>
            <w:vAlign w:val="center"/>
          </w:tcPr>
          <w:p w14:paraId="78D7C754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Organizm szkodliwy</w:t>
            </w:r>
          </w:p>
        </w:tc>
        <w:tc>
          <w:tcPr>
            <w:tcW w:w="2126" w:type="dxa"/>
            <w:vMerge w:val="restart"/>
            <w:vAlign w:val="center"/>
          </w:tcPr>
          <w:p w14:paraId="0906CAF2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Uprawa</w:t>
            </w:r>
          </w:p>
        </w:tc>
        <w:tc>
          <w:tcPr>
            <w:tcW w:w="8894" w:type="dxa"/>
            <w:gridSpan w:val="6"/>
            <w:vAlign w:val="center"/>
          </w:tcPr>
          <w:p w14:paraId="64A448E7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Procent porażenia/uszkodzenia</w:t>
            </w:r>
          </w:p>
        </w:tc>
      </w:tr>
      <w:tr w:rsidR="001E5552" w14:paraId="078E8345" w14:textId="77777777" w:rsidTr="00D20A78">
        <w:trPr>
          <w:tblHeader/>
        </w:trPr>
        <w:tc>
          <w:tcPr>
            <w:tcW w:w="2972" w:type="dxa"/>
            <w:vMerge/>
            <w:vAlign w:val="center"/>
          </w:tcPr>
          <w:p w14:paraId="11F69072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3B102DF2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6BF7028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2015</w:t>
            </w:r>
          </w:p>
        </w:tc>
        <w:tc>
          <w:tcPr>
            <w:tcW w:w="2977" w:type="dxa"/>
            <w:gridSpan w:val="2"/>
            <w:vAlign w:val="center"/>
          </w:tcPr>
          <w:p w14:paraId="293EA72B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2016</w:t>
            </w:r>
          </w:p>
        </w:tc>
        <w:tc>
          <w:tcPr>
            <w:tcW w:w="3365" w:type="dxa"/>
            <w:gridSpan w:val="2"/>
            <w:vAlign w:val="center"/>
          </w:tcPr>
          <w:p w14:paraId="639FE12E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2017</w:t>
            </w:r>
          </w:p>
        </w:tc>
      </w:tr>
      <w:tr w:rsidR="00307641" w14:paraId="0868A241" w14:textId="77777777" w:rsidTr="00307641">
        <w:trPr>
          <w:tblHeader/>
        </w:trPr>
        <w:tc>
          <w:tcPr>
            <w:tcW w:w="2972" w:type="dxa"/>
            <w:vMerge/>
            <w:vAlign w:val="center"/>
          </w:tcPr>
          <w:p w14:paraId="014EB494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724252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167123E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max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3A339A48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średnie</w:t>
            </w:r>
          </w:p>
        </w:tc>
        <w:tc>
          <w:tcPr>
            <w:tcW w:w="1417" w:type="dxa"/>
            <w:vAlign w:val="center"/>
          </w:tcPr>
          <w:p w14:paraId="68B29A1D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max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26CF4233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średnie</w:t>
            </w:r>
          </w:p>
        </w:tc>
        <w:tc>
          <w:tcPr>
            <w:tcW w:w="1559" w:type="dxa"/>
            <w:vAlign w:val="center"/>
          </w:tcPr>
          <w:p w14:paraId="782B5512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max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316B9CBC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b/>
                <w:sz w:val="20"/>
              </w:rPr>
            </w:pPr>
            <w:r w:rsidRPr="005E50DC">
              <w:rPr>
                <w:b/>
                <w:sz w:val="20"/>
              </w:rPr>
              <w:t>średnie</w:t>
            </w:r>
          </w:p>
        </w:tc>
      </w:tr>
      <w:tr w:rsidR="001E5552" w14:paraId="0059908A" w14:textId="77777777" w:rsidTr="00D20A78">
        <w:tc>
          <w:tcPr>
            <w:tcW w:w="13992" w:type="dxa"/>
            <w:gridSpan w:val="8"/>
            <w:vAlign w:val="center"/>
          </w:tcPr>
          <w:p w14:paraId="312555CE" w14:textId="77777777" w:rsidR="001E5552" w:rsidRPr="005E50DC" w:rsidRDefault="001E5552" w:rsidP="001E5552">
            <w:pPr>
              <w:tabs>
                <w:tab w:val="left" w:pos="5820"/>
              </w:tabs>
              <w:rPr>
                <w:rFonts w:cstheme="minorHAnsi"/>
                <w:b/>
                <w:sz w:val="20"/>
                <w:szCs w:val="20"/>
              </w:rPr>
            </w:pPr>
            <w:r w:rsidRPr="005E50DC">
              <w:rPr>
                <w:rFonts w:cstheme="minorHAnsi"/>
                <w:b/>
                <w:sz w:val="20"/>
                <w:szCs w:val="20"/>
              </w:rPr>
              <w:t>Rośliny zbożowe:</w:t>
            </w:r>
          </w:p>
        </w:tc>
      </w:tr>
      <w:tr w:rsidR="00307641" w14:paraId="5C93D0C5" w14:textId="77777777" w:rsidTr="00307641">
        <w:tc>
          <w:tcPr>
            <w:tcW w:w="2972" w:type="dxa"/>
          </w:tcPr>
          <w:p w14:paraId="070AA34D" w14:textId="77777777" w:rsidR="001E5552" w:rsidRPr="005E50DC" w:rsidRDefault="001E5552" w:rsidP="001E5552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Mączniak prawdziwy zbóż i traw</w:t>
            </w:r>
          </w:p>
        </w:tc>
        <w:tc>
          <w:tcPr>
            <w:tcW w:w="2126" w:type="dxa"/>
            <w:vAlign w:val="center"/>
          </w:tcPr>
          <w:p w14:paraId="3E27780C" w14:textId="77777777" w:rsidR="001E5552" w:rsidRPr="005E50DC" w:rsidRDefault="00D20A78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0B35399F" w14:textId="77777777" w:rsidR="001E5552" w:rsidRPr="005E50DC" w:rsidRDefault="00D20A78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13F04814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0409ED67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0BE53C7F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744E90D3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0516F3CE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D20A78" w14:paraId="442C4C6F" w14:textId="77777777" w:rsidTr="00307641">
        <w:tc>
          <w:tcPr>
            <w:tcW w:w="2972" w:type="dxa"/>
          </w:tcPr>
          <w:p w14:paraId="2DBCF27B" w14:textId="77777777" w:rsidR="00D20A78" w:rsidRPr="005E50DC" w:rsidRDefault="00D20A78" w:rsidP="00D20A78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Rdza brunatna pszenicy</w:t>
            </w:r>
          </w:p>
        </w:tc>
        <w:tc>
          <w:tcPr>
            <w:tcW w:w="2126" w:type="dxa"/>
          </w:tcPr>
          <w:p w14:paraId="44AF1527" w14:textId="77777777" w:rsidR="00D20A78" w:rsidRDefault="00D20A78" w:rsidP="00D20A78">
            <w:pPr>
              <w:jc w:val="center"/>
            </w:pPr>
            <w:r w:rsidRPr="00081885"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0BCB430D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0FD800F3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CA918BB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2E26AF74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1D25AFD0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49D67AA8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20A78" w14:paraId="26F02AAC" w14:textId="77777777" w:rsidTr="00307641">
        <w:tc>
          <w:tcPr>
            <w:tcW w:w="2972" w:type="dxa"/>
          </w:tcPr>
          <w:p w14:paraId="727D0A26" w14:textId="77777777" w:rsidR="00D20A78" w:rsidRPr="005E50DC" w:rsidRDefault="00D20A78" w:rsidP="00D20A78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Septorioza plew pszenicy</w:t>
            </w:r>
          </w:p>
        </w:tc>
        <w:tc>
          <w:tcPr>
            <w:tcW w:w="2126" w:type="dxa"/>
          </w:tcPr>
          <w:p w14:paraId="41FB4D1D" w14:textId="77777777" w:rsidR="00D20A78" w:rsidRDefault="00D20A78" w:rsidP="00D20A78">
            <w:pPr>
              <w:jc w:val="center"/>
            </w:pPr>
            <w:r w:rsidRPr="00081885"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60CA2E5F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4761CE60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0E3706E1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700F9C95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21F6FED6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1B9B1137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20A78" w14:paraId="4C2FBD2B" w14:textId="77777777" w:rsidTr="00307641">
        <w:tc>
          <w:tcPr>
            <w:tcW w:w="2972" w:type="dxa"/>
          </w:tcPr>
          <w:p w14:paraId="66A1CB18" w14:textId="77777777" w:rsidR="00D20A78" w:rsidRPr="005E50DC" w:rsidRDefault="00D20A78" w:rsidP="00D20A78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Zgorzel podstawy źdźbła</w:t>
            </w:r>
          </w:p>
        </w:tc>
        <w:tc>
          <w:tcPr>
            <w:tcW w:w="2126" w:type="dxa"/>
          </w:tcPr>
          <w:p w14:paraId="67F943EA" w14:textId="77777777" w:rsidR="00D20A78" w:rsidRDefault="00D20A78" w:rsidP="00D20A78">
            <w:pPr>
              <w:jc w:val="center"/>
            </w:pPr>
            <w:r w:rsidRPr="00081885"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60AF4CEF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4027605D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41A8AD12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7F046AD8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6783E278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4993F521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20A78" w14:paraId="1CBD48FC" w14:textId="77777777" w:rsidTr="00307641">
        <w:tc>
          <w:tcPr>
            <w:tcW w:w="2972" w:type="dxa"/>
          </w:tcPr>
          <w:p w14:paraId="5E78EDB7" w14:textId="77777777" w:rsidR="00D20A78" w:rsidRPr="005E50DC" w:rsidRDefault="00D20A78" w:rsidP="00D20A78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Łamliwość podstawy źdźbła</w:t>
            </w:r>
          </w:p>
        </w:tc>
        <w:tc>
          <w:tcPr>
            <w:tcW w:w="2126" w:type="dxa"/>
          </w:tcPr>
          <w:p w14:paraId="6044702D" w14:textId="77777777" w:rsidR="00D20A78" w:rsidRDefault="00D20A78" w:rsidP="00D20A78">
            <w:pPr>
              <w:jc w:val="center"/>
            </w:pPr>
            <w:r w:rsidRPr="00081885"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3C90615D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09F3FFA9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70A3A5D2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511D68AB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704539DE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2AC9DA02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20A78" w14:paraId="07EFEEF0" w14:textId="77777777" w:rsidTr="00307641">
        <w:tc>
          <w:tcPr>
            <w:tcW w:w="2972" w:type="dxa"/>
          </w:tcPr>
          <w:p w14:paraId="24A59F40" w14:textId="77777777" w:rsidR="00D20A78" w:rsidRPr="005E50DC" w:rsidRDefault="00D20A78" w:rsidP="00D20A78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Mszyca czeremchowo - zbożowa</w:t>
            </w:r>
          </w:p>
        </w:tc>
        <w:tc>
          <w:tcPr>
            <w:tcW w:w="2126" w:type="dxa"/>
          </w:tcPr>
          <w:p w14:paraId="00DB1A78" w14:textId="77777777" w:rsidR="00D20A78" w:rsidRDefault="00D20A78" w:rsidP="00D20A78">
            <w:pPr>
              <w:jc w:val="center"/>
            </w:pPr>
            <w:r w:rsidRPr="00081885"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70931441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557CF753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6291E51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627CEA3B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6D32CD58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50FCA918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20A78" w14:paraId="6F7DB1D3" w14:textId="77777777" w:rsidTr="00307641">
        <w:tc>
          <w:tcPr>
            <w:tcW w:w="2972" w:type="dxa"/>
          </w:tcPr>
          <w:p w14:paraId="1AAE3246" w14:textId="77777777" w:rsidR="00D20A78" w:rsidRPr="005E50DC" w:rsidRDefault="00D20A78" w:rsidP="00D20A78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Skrzypionki</w:t>
            </w:r>
          </w:p>
        </w:tc>
        <w:tc>
          <w:tcPr>
            <w:tcW w:w="2126" w:type="dxa"/>
          </w:tcPr>
          <w:p w14:paraId="27CB6D0A" w14:textId="77777777" w:rsidR="00D20A78" w:rsidRDefault="00D20A78" w:rsidP="00D20A78">
            <w:pPr>
              <w:jc w:val="center"/>
            </w:pPr>
            <w:r w:rsidRPr="00081885"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4222E8A8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50444E92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67871333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43F87567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2DBCBD25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3CB10E48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D20A78" w14:paraId="1638CBC6" w14:textId="77777777" w:rsidTr="00307641">
        <w:tc>
          <w:tcPr>
            <w:tcW w:w="2972" w:type="dxa"/>
          </w:tcPr>
          <w:p w14:paraId="441BEB68" w14:textId="77777777" w:rsidR="00D20A78" w:rsidRPr="005E50DC" w:rsidRDefault="00D20A78" w:rsidP="00D20A78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Pryszczarek zbożowiec</w:t>
            </w:r>
          </w:p>
        </w:tc>
        <w:tc>
          <w:tcPr>
            <w:tcW w:w="2126" w:type="dxa"/>
          </w:tcPr>
          <w:p w14:paraId="7E22C314" w14:textId="77777777" w:rsidR="00D20A78" w:rsidRDefault="00D20A78" w:rsidP="00D20A78">
            <w:pPr>
              <w:jc w:val="center"/>
            </w:pPr>
            <w:r w:rsidRPr="00081885"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16A2CF5A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7EF9778C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36C3D7B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2A7F68D5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74E5825A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23C6A1C5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20A78" w14:paraId="209C61FE" w14:textId="77777777" w:rsidTr="00307641">
        <w:tc>
          <w:tcPr>
            <w:tcW w:w="2972" w:type="dxa"/>
          </w:tcPr>
          <w:p w14:paraId="1BEE302A" w14:textId="77777777" w:rsidR="00D20A78" w:rsidRPr="005E50DC" w:rsidRDefault="00D20A78" w:rsidP="00D20A78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Septorioza paskowana liści</w:t>
            </w:r>
          </w:p>
        </w:tc>
        <w:tc>
          <w:tcPr>
            <w:tcW w:w="2126" w:type="dxa"/>
          </w:tcPr>
          <w:p w14:paraId="1BBA8ECE" w14:textId="77777777" w:rsidR="00D20A78" w:rsidRDefault="00D20A78" w:rsidP="00D20A78">
            <w:pPr>
              <w:jc w:val="center"/>
            </w:pPr>
            <w:r w:rsidRPr="00081885"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5F053C9E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66F353AF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1FDE5C0F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307E6C1D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7D066501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795DDAB6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D20A78" w14:paraId="4FE2E7BF" w14:textId="77777777" w:rsidTr="00307641">
        <w:tc>
          <w:tcPr>
            <w:tcW w:w="2972" w:type="dxa"/>
          </w:tcPr>
          <w:p w14:paraId="2A681A14" w14:textId="77777777" w:rsidR="00D20A78" w:rsidRPr="005E50DC" w:rsidRDefault="00D20A78" w:rsidP="00D20A78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Fuzarioza kłosów</w:t>
            </w:r>
          </w:p>
        </w:tc>
        <w:tc>
          <w:tcPr>
            <w:tcW w:w="2126" w:type="dxa"/>
          </w:tcPr>
          <w:p w14:paraId="76BD2BB5" w14:textId="77777777" w:rsidR="00D20A78" w:rsidRDefault="00D20A78" w:rsidP="00D20A78">
            <w:pPr>
              <w:jc w:val="center"/>
            </w:pPr>
            <w:r w:rsidRPr="00081885"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5242B2AB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63CD23F5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4FE9660A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47FC6706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9091F68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2E06A489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0A78" w14:paraId="6EB7673E" w14:textId="77777777" w:rsidTr="00307641">
        <w:tc>
          <w:tcPr>
            <w:tcW w:w="2972" w:type="dxa"/>
          </w:tcPr>
          <w:p w14:paraId="4EE16B45" w14:textId="77777777" w:rsidR="00D20A78" w:rsidRPr="005E50DC" w:rsidRDefault="00D20A78" w:rsidP="00D20A78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Brunatna plamistość liści</w:t>
            </w:r>
          </w:p>
        </w:tc>
        <w:tc>
          <w:tcPr>
            <w:tcW w:w="2126" w:type="dxa"/>
          </w:tcPr>
          <w:p w14:paraId="38DD0A96" w14:textId="77777777" w:rsidR="00D20A78" w:rsidRDefault="00D20A78" w:rsidP="00D20A78">
            <w:pPr>
              <w:jc w:val="center"/>
            </w:pPr>
            <w:r w:rsidRPr="00081885"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12EBF223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00B4F3CC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14:paraId="38F98CBC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5898E7E8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7D058BE4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58D49726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D20A78" w14:paraId="7F1DB8FF" w14:textId="77777777" w:rsidTr="00307641">
        <w:tc>
          <w:tcPr>
            <w:tcW w:w="2972" w:type="dxa"/>
          </w:tcPr>
          <w:p w14:paraId="0D009895" w14:textId="77777777" w:rsidR="00D20A78" w:rsidRPr="005E50DC" w:rsidRDefault="00D20A78" w:rsidP="00D20A78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Mszyca zbożowa</w:t>
            </w:r>
          </w:p>
        </w:tc>
        <w:tc>
          <w:tcPr>
            <w:tcW w:w="2126" w:type="dxa"/>
          </w:tcPr>
          <w:p w14:paraId="6AEA44B3" w14:textId="77777777" w:rsidR="00D20A78" w:rsidRDefault="00D20A78" w:rsidP="00D20A78">
            <w:pPr>
              <w:jc w:val="center"/>
            </w:pPr>
            <w:r w:rsidRPr="00081885">
              <w:rPr>
                <w:rFonts w:cstheme="minorHAnsi"/>
                <w:sz w:val="20"/>
                <w:szCs w:val="20"/>
              </w:rPr>
              <w:t>pszenica ozima</w:t>
            </w:r>
          </w:p>
        </w:tc>
        <w:tc>
          <w:tcPr>
            <w:tcW w:w="1276" w:type="dxa"/>
            <w:vAlign w:val="center"/>
          </w:tcPr>
          <w:p w14:paraId="385A6630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7F0F0D49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7F7D9F27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114FA244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3710D15D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1B3C9B47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07641" w14:paraId="1B4F0297" w14:textId="77777777" w:rsidTr="00307641">
        <w:tc>
          <w:tcPr>
            <w:tcW w:w="2972" w:type="dxa"/>
          </w:tcPr>
          <w:p w14:paraId="324F1668" w14:textId="77777777" w:rsidR="001E5552" w:rsidRPr="005E50DC" w:rsidRDefault="005E50DC" w:rsidP="001E5552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Ploniarka zboż</w:t>
            </w:r>
            <w:r w:rsidR="001E5552" w:rsidRPr="005E50DC">
              <w:rPr>
                <w:rFonts w:cstheme="minorHAnsi"/>
                <w:sz w:val="20"/>
                <w:szCs w:val="20"/>
              </w:rPr>
              <w:t>ówka</w:t>
            </w:r>
          </w:p>
        </w:tc>
        <w:tc>
          <w:tcPr>
            <w:tcW w:w="2126" w:type="dxa"/>
            <w:vAlign w:val="center"/>
          </w:tcPr>
          <w:p w14:paraId="1F1B72B8" w14:textId="77777777" w:rsidR="001E5552" w:rsidRPr="005E50DC" w:rsidRDefault="00D20A78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kukurydza</w:t>
            </w:r>
          </w:p>
        </w:tc>
        <w:tc>
          <w:tcPr>
            <w:tcW w:w="1276" w:type="dxa"/>
            <w:vAlign w:val="center"/>
          </w:tcPr>
          <w:p w14:paraId="7B0CB5A3" w14:textId="77777777" w:rsidR="001E5552" w:rsidRPr="005E50DC" w:rsidRDefault="00D20A78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31A12248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0DACE592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3CEFDB78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8C364BB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5AFC477A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07641" w14:paraId="31566F8D" w14:textId="77777777" w:rsidTr="00307641">
        <w:tc>
          <w:tcPr>
            <w:tcW w:w="2972" w:type="dxa"/>
          </w:tcPr>
          <w:p w14:paraId="41232A94" w14:textId="77777777" w:rsidR="001E5552" w:rsidRPr="005E50DC" w:rsidRDefault="001E5552" w:rsidP="001E5552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Omacnica prosowianka</w:t>
            </w:r>
          </w:p>
        </w:tc>
        <w:tc>
          <w:tcPr>
            <w:tcW w:w="2126" w:type="dxa"/>
            <w:vAlign w:val="center"/>
          </w:tcPr>
          <w:p w14:paraId="7D2553CB" w14:textId="77777777" w:rsidR="001E5552" w:rsidRPr="005E50DC" w:rsidRDefault="00D20A78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kukurydza</w:t>
            </w:r>
          </w:p>
        </w:tc>
        <w:tc>
          <w:tcPr>
            <w:tcW w:w="1276" w:type="dxa"/>
            <w:vAlign w:val="center"/>
          </w:tcPr>
          <w:p w14:paraId="1C0C7F65" w14:textId="77777777" w:rsidR="001E5552" w:rsidRPr="005E50DC" w:rsidRDefault="00D20A78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268007DB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18BA1EF3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37420135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14:paraId="7A35192E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6213EC20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641" w14:paraId="2CF1BD3C" w14:textId="77777777" w:rsidTr="00307641">
        <w:tc>
          <w:tcPr>
            <w:tcW w:w="2972" w:type="dxa"/>
          </w:tcPr>
          <w:p w14:paraId="5C024B96" w14:textId="77777777" w:rsidR="001E5552" w:rsidRPr="005E50DC" w:rsidRDefault="001E5552" w:rsidP="001E5552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Fuzarioza kolb kukurydzy</w:t>
            </w:r>
          </w:p>
        </w:tc>
        <w:tc>
          <w:tcPr>
            <w:tcW w:w="2126" w:type="dxa"/>
            <w:vAlign w:val="center"/>
          </w:tcPr>
          <w:p w14:paraId="5F1AB1C0" w14:textId="77777777" w:rsidR="001E5552" w:rsidRPr="005E50DC" w:rsidRDefault="00D20A78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kukurydza</w:t>
            </w:r>
          </w:p>
        </w:tc>
        <w:tc>
          <w:tcPr>
            <w:tcW w:w="1276" w:type="dxa"/>
            <w:vAlign w:val="center"/>
          </w:tcPr>
          <w:p w14:paraId="1E22010C" w14:textId="77777777" w:rsidR="001E5552" w:rsidRPr="005E50DC" w:rsidRDefault="00D20A78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198EEB39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AE2B696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068359E9" w14:textId="77777777" w:rsidR="001E5552" w:rsidRPr="005E50DC" w:rsidRDefault="00234E56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781CE2B5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07323A42" w14:textId="77777777" w:rsidR="001E5552" w:rsidRPr="005E50DC" w:rsidRDefault="001E5552" w:rsidP="001E5552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50DC" w14:paraId="73D67016" w14:textId="77777777" w:rsidTr="00D20A78">
        <w:tc>
          <w:tcPr>
            <w:tcW w:w="13992" w:type="dxa"/>
            <w:gridSpan w:val="8"/>
            <w:vAlign w:val="center"/>
          </w:tcPr>
          <w:p w14:paraId="50F576AB" w14:textId="77777777" w:rsidR="005E50DC" w:rsidRPr="005E50DC" w:rsidRDefault="005E50DC" w:rsidP="005E50DC">
            <w:pPr>
              <w:tabs>
                <w:tab w:val="left" w:pos="5820"/>
              </w:tabs>
              <w:rPr>
                <w:rFonts w:cstheme="minorHAnsi"/>
                <w:b/>
                <w:sz w:val="20"/>
                <w:szCs w:val="20"/>
              </w:rPr>
            </w:pPr>
            <w:r w:rsidRPr="005E50DC">
              <w:rPr>
                <w:rFonts w:cstheme="minorHAnsi"/>
                <w:b/>
                <w:sz w:val="20"/>
                <w:szCs w:val="20"/>
              </w:rPr>
              <w:t>Rośliny okopowe:</w:t>
            </w:r>
          </w:p>
        </w:tc>
      </w:tr>
      <w:tr w:rsidR="00307641" w14:paraId="228A88E1" w14:textId="77777777" w:rsidTr="00307641">
        <w:tc>
          <w:tcPr>
            <w:tcW w:w="2972" w:type="dxa"/>
          </w:tcPr>
          <w:p w14:paraId="0496E066" w14:textId="77777777" w:rsidR="005E50DC" w:rsidRPr="005E50DC" w:rsidRDefault="005E50DC" w:rsidP="005E50DC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Stonka ziemniaczana</w:t>
            </w:r>
          </w:p>
        </w:tc>
        <w:tc>
          <w:tcPr>
            <w:tcW w:w="2126" w:type="dxa"/>
            <w:vAlign w:val="center"/>
          </w:tcPr>
          <w:p w14:paraId="2B2B6BD1" w14:textId="77777777" w:rsidR="005E50DC" w:rsidRPr="005E50DC" w:rsidRDefault="00D20A78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ziemniak</w:t>
            </w:r>
          </w:p>
        </w:tc>
        <w:tc>
          <w:tcPr>
            <w:tcW w:w="1276" w:type="dxa"/>
            <w:vAlign w:val="center"/>
          </w:tcPr>
          <w:p w14:paraId="3BD404B2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4FC4FD5A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5338339F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2E213101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4A61CFD3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256EB10A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307641" w14:paraId="7D77F5F8" w14:textId="77777777" w:rsidTr="00307641">
        <w:tc>
          <w:tcPr>
            <w:tcW w:w="2972" w:type="dxa"/>
          </w:tcPr>
          <w:p w14:paraId="37B1D4B7" w14:textId="77777777" w:rsidR="005E50DC" w:rsidRPr="005E50DC" w:rsidRDefault="005E50DC" w:rsidP="005E50DC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Zaraza ziemniaka</w:t>
            </w:r>
          </w:p>
        </w:tc>
        <w:tc>
          <w:tcPr>
            <w:tcW w:w="2126" w:type="dxa"/>
            <w:vAlign w:val="center"/>
          </w:tcPr>
          <w:p w14:paraId="3C3A3411" w14:textId="77777777" w:rsidR="005E50DC" w:rsidRPr="005E50DC" w:rsidRDefault="00D20A78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ziemniak</w:t>
            </w:r>
          </w:p>
        </w:tc>
        <w:tc>
          <w:tcPr>
            <w:tcW w:w="1276" w:type="dxa"/>
            <w:vAlign w:val="center"/>
          </w:tcPr>
          <w:p w14:paraId="1FEC43DF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45F497BB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417" w:type="dxa"/>
            <w:vAlign w:val="center"/>
          </w:tcPr>
          <w:p w14:paraId="536DB2FB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32781D0D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44FF5BB5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136DFC62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0,3</w:t>
            </w:r>
          </w:p>
        </w:tc>
      </w:tr>
      <w:tr w:rsidR="00307641" w14:paraId="24AF8755" w14:textId="77777777" w:rsidTr="00307641">
        <w:tc>
          <w:tcPr>
            <w:tcW w:w="2972" w:type="dxa"/>
          </w:tcPr>
          <w:p w14:paraId="7E241809" w14:textId="77777777" w:rsidR="005E50DC" w:rsidRPr="005E50DC" w:rsidRDefault="005E50DC" w:rsidP="005E50DC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Alternarioza ziemniaka</w:t>
            </w:r>
          </w:p>
        </w:tc>
        <w:tc>
          <w:tcPr>
            <w:tcW w:w="2126" w:type="dxa"/>
            <w:vAlign w:val="center"/>
          </w:tcPr>
          <w:p w14:paraId="49BB15AB" w14:textId="77777777" w:rsidR="005E50DC" w:rsidRPr="005E50DC" w:rsidRDefault="00D20A78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ziemniak</w:t>
            </w:r>
          </w:p>
        </w:tc>
        <w:tc>
          <w:tcPr>
            <w:tcW w:w="1276" w:type="dxa"/>
            <w:vAlign w:val="center"/>
          </w:tcPr>
          <w:p w14:paraId="293B1977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5B4CA3A0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262E1036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5030AE59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769D7827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1217589F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07641" w14:paraId="618C90D4" w14:textId="77777777" w:rsidTr="00307641">
        <w:tc>
          <w:tcPr>
            <w:tcW w:w="2972" w:type="dxa"/>
          </w:tcPr>
          <w:p w14:paraId="7CE78ADD" w14:textId="77777777" w:rsidR="005E50DC" w:rsidRPr="005E50DC" w:rsidRDefault="005E50DC" w:rsidP="005E50DC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Chwościk buraka</w:t>
            </w:r>
          </w:p>
        </w:tc>
        <w:tc>
          <w:tcPr>
            <w:tcW w:w="2126" w:type="dxa"/>
            <w:vAlign w:val="center"/>
          </w:tcPr>
          <w:p w14:paraId="59C728F5" w14:textId="77777777" w:rsidR="005E50DC" w:rsidRPr="005E50DC" w:rsidRDefault="00D20A78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burak cukrowy</w:t>
            </w:r>
          </w:p>
        </w:tc>
        <w:tc>
          <w:tcPr>
            <w:tcW w:w="1276" w:type="dxa"/>
            <w:vAlign w:val="center"/>
          </w:tcPr>
          <w:p w14:paraId="487B35C4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39CA7639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27263044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7F166615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14:paraId="19573B7A" w14:textId="77777777" w:rsidR="005E50DC" w:rsidRPr="005E50DC" w:rsidRDefault="005E50DC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429176EF" w14:textId="77777777" w:rsidR="005E50DC" w:rsidRPr="005E50DC" w:rsidRDefault="005E50DC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641" w14:paraId="06AC526A" w14:textId="77777777" w:rsidTr="00307641">
        <w:tc>
          <w:tcPr>
            <w:tcW w:w="2972" w:type="dxa"/>
          </w:tcPr>
          <w:p w14:paraId="689D0555" w14:textId="77777777" w:rsidR="005E50DC" w:rsidRPr="005E50DC" w:rsidRDefault="005E50DC" w:rsidP="005E50DC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Mszyca trzmielinowo -burakowa</w:t>
            </w:r>
          </w:p>
        </w:tc>
        <w:tc>
          <w:tcPr>
            <w:tcW w:w="2126" w:type="dxa"/>
            <w:vAlign w:val="center"/>
          </w:tcPr>
          <w:p w14:paraId="6AE2726E" w14:textId="77777777" w:rsidR="005E50DC" w:rsidRPr="005E50DC" w:rsidRDefault="00D20A78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burak cukrowy</w:t>
            </w:r>
          </w:p>
        </w:tc>
        <w:tc>
          <w:tcPr>
            <w:tcW w:w="1276" w:type="dxa"/>
            <w:vAlign w:val="center"/>
          </w:tcPr>
          <w:p w14:paraId="0C4CDD07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7BC7FAC7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1ECAF0F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3004BB93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409CCA2C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5A04D6AB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07641" w14:paraId="4996AB9D" w14:textId="77777777" w:rsidTr="00307641">
        <w:tc>
          <w:tcPr>
            <w:tcW w:w="2972" w:type="dxa"/>
          </w:tcPr>
          <w:p w14:paraId="1BE25C64" w14:textId="77777777" w:rsidR="005E50DC" w:rsidRPr="005E50DC" w:rsidRDefault="005E50DC" w:rsidP="005E50DC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t>Śmietka ćwiklanka</w:t>
            </w:r>
          </w:p>
        </w:tc>
        <w:tc>
          <w:tcPr>
            <w:tcW w:w="2126" w:type="dxa"/>
            <w:vAlign w:val="center"/>
          </w:tcPr>
          <w:p w14:paraId="55FF1E6D" w14:textId="77777777" w:rsidR="005E50DC" w:rsidRPr="005E50DC" w:rsidRDefault="00D20A78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burak cukrowy</w:t>
            </w:r>
          </w:p>
        </w:tc>
        <w:tc>
          <w:tcPr>
            <w:tcW w:w="1276" w:type="dxa"/>
            <w:vAlign w:val="center"/>
          </w:tcPr>
          <w:p w14:paraId="373F1AFB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0AFAF1CB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581AADB8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128755CC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6CF32070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463064C5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07641" w14:paraId="71669D03" w14:textId="77777777" w:rsidTr="00307641">
        <w:tc>
          <w:tcPr>
            <w:tcW w:w="2972" w:type="dxa"/>
          </w:tcPr>
          <w:p w14:paraId="34427BE7" w14:textId="77777777" w:rsidR="005E50DC" w:rsidRPr="005E50DC" w:rsidRDefault="005E50DC" w:rsidP="005E50DC">
            <w:pPr>
              <w:rPr>
                <w:rFonts w:cstheme="minorHAnsi"/>
                <w:sz w:val="20"/>
                <w:szCs w:val="20"/>
              </w:rPr>
            </w:pPr>
            <w:r w:rsidRPr="005E50DC">
              <w:rPr>
                <w:rFonts w:cstheme="minorHAnsi"/>
                <w:sz w:val="20"/>
                <w:szCs w:val="20"/>
              </w:rPr>
              <w:lastRenderedPageBreak/>
              <w:t>Pchełka burakowa</w:t>
            </w:r>
          </w:p>
        </w:tc>
        <w:tc>
          <w:tcPr>
            <w:tcW w:w="2126" w:type="dxa"/>
            <w:vAlign w:val="center"/>
          </w:tcPr>
          <w:p w14:paraId="75982CE6" w14:textId="77777777" w:rsidR="005E50DC" w:rsidRPr="005E50DC" w:rsidRDefault="00D20A78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burak cuk</w:t>
            </w:r>
            <w:bookmarkStart w:id="2" w:name="_GoBack"/>
            <w:bookmarkEnd w:id="2"/>
            <w:r>
              <w:rPr>
                <w:rFonts w:cstheme="minorHAnsi"/>
                <w:sz w:val="20"/>
                <w:szCs w:val="20"/>
              </w:rPr>
              <w:t>rowy</w:t>
            </w:r>
          </w:p>
        </w:tc>
        <w:tc>
          <w:tcPr>
            <w:tcW w:w="1276" w:type="dxa"/>
            <w:vAlign w:val="center"/>
          </w:tcPr>
          <w:p w14:paraId="69FF678B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0634203B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18C53E05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61E8FD56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424BBCEF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6E9BFDDB" w14:textId="77777777" w:rsidR="005E50DC" w:rsidRPr="005E50DC" w:rsidRDefault="00234E56" w:rsidP="005E50DC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496E8A" w14:paraId="5AAFB033" w14:textId="77777777" w:rsidTr="00D20A78">
        <w:tc>
          <w:tcPr>
            <w:tcW w:w="13992" w:type="dxa"/>
            <w:gridSpan w:val="8"/>
          </w:tcPr>
          <w:p w14:paraId="08A27002" w14:textId="77777777" w:rsidR="00496E8A" w:rsidRPr="00D20A78" w:rsidRDefault="00496E8A" w:rsidP="00496E8A">
            <w:pPr>
              <w:tabs>
                <w:tab w:val="left" w:pos="5820"/>
              </w:tabs>
              <w:rPr>
                <w:rFonts w:cstheme="minorHAnsi"/>
                <w:b/>
                <w:sz w:val="20"/>
                <w:szCs w:val="20"/>
              </w:rPr>
            </w:pPr>
            <w:r w:rsidRPr="00D20A78">
              <w:rPr>
                <w:rFonts w:cstheme="minorHAnsi"/>
                <w:b/>
                <w:sz w:val="20"/>
                <w:szCs w:val="20"/>
              </w:rPr>
              <w:t>Rośliny przemysłowe:</w:t>
            </w:r>
          </w:p>
        </w:tc>
      </w:tr>
      <w:tr w:rsidR="00307641" w14:paraId="13C23E25" w14:textId="77777777" w:rsidTr="00307641">
        <w:tc>
          <w:tcPr>
            <w:tcW w:w="2972" w:type="dxa"/>
          </w:tcPr>
          <w:p w14:paraId="21078C91" w14:textId="77777777" w:rsidR="00496E8A" w:rsidRPr="00496E8A" w:rsidRDefault="00496E8A" w:rsidP="00496E8A">
            <w:pPr>
              <w:rPr>
                <w:sz w:val="20"/>
              </w:rPr>
            </w:pPr>
            <w:r w:rsidRPr="00496E8A">
              <w:rPr>
                <w:sz w:val="20"/>
              </w:rPr>
              <w:t>Sucha zgnilizna kapustnych</w:t>
            </w:r>
          </w:p>
        </w:tc>
        <w:tc>
          <w:tcPr>
            <w:tcW w:w="2126" w:type="dxa"/>
            <w:vAlign w:val="center"/>
          </w:tcPr>
          <w:p w14:paraId="39A849B4" w14:textId="77777777" w:rsidR="00496E8A" w:rsidRPr="005E50DC" w:rsidRDefault="00D20A78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rzepak ozimy</w:t>
            </w:r>
          </w:p>
        </w:tc>
        <w:tc>
          <w:tcPr>
            <w:tcW w:w="1276" w:type="dxa"/>
            <w:vAlign w:val="center"/>
          </w:tcPr>
          <w:p w14:paraId="08204C9F" w14:textId="77777777" w:rsidR="00496E8A" w:rsidRPr="005E50DC" w:rsidRDefault="00234E56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5A281526" w14:textId="77777777" w:rsidR="00496E8A" w:rsidRPr="005E50DC" w:rsidRDefault="00234E56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4EC04525" w14:textId="77777777" w:rsidR="00496E8A" w:rsidRPr="005E50DC" w:rsidRDefault="00234E56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41297D53" w14:textId="77777777" w:rsidR="00496E8A" w:rsidRPr="005E50DC" w:rsidRDefault="00234E56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6FB9ADAB" w14:textId="77777777" w:rsidR="00496E8A" w:rsidRPr="005E50DC" w:rsidRDefault="00234E56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41487521" w14:textId="77777777" w:rsidR="00496E8A" w:rsidRPr="005E50DC" w:rsidRDefault="00234E56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20A78" w14:paraId="4BB594E7" w14:textId="77777777" w:rsidTr="00307641">
        <w:tc>
          <w:tcPr>
            <w:tcW w:w="2972" w:type="dxa"/>
          </w:tcPr>
          <w:p w14:paraId="1DD6CC0A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Słodyszek rzepakowy</w:t>
            </w:r>
          </w:p>
        </w:tc>
        <w:tc>
          <w:tcPr>
            <w:tcW w:w="2126" w:type="dxa"/>
          </w:tcPr>
          <w:p w14:paraId="545E50C2" w14:textId="77777777" w:rsidR="00D20A78" w:rsidRDefault="00D20A78" w:rsidP="00D20A78">
            <w:pPr>
              <w:jc w:val="center"/>
            </w:pPr>
            <w:r w:rsidRPr="00C20FF0">
              <w:rPr>
                <w:rFonts w:cstheme="minorHAnsi"/>
                <w:sz w:val="20"/>
                <w:szCs w:val="20"/>
              </w:rPr>
              <w:t>rzepak ozimy</w:t>
            </w:r>
          </w:p>
        </w:tc>
        <w:tc>
          <w:tcPr>
            <w:tcW w:w="1276" w:type="dxa"/>
            <w:vAlign w:val="center"/>
          </w:tcPr>
          <w:p w14:paraId="414CF400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40396F74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6758B9B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1679AAAE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549581F1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06A6E541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D20A78" w14:paraId="04C52EA5" w14:textId="77777777" w:rsidTr="00307641">
        <w:tc>
          <w:tcPr>
            <w:tcW w:w="2972" w:type="dxa"/>
          </w:tcPr>
          <w:p w14:paraId="101E34CB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Chowacz czterozębny</w:t>
            </w:r>
          </w:p>
        </w:tc>
        <w:tc>
          <w:tcPr>
            <w:tcW w:w="2126" w:type="dxa"/>
          </w:tcPr>
          <w:p w14:paraId="71DBFF2C" w14:textId="77777777" w:rsidR="00D20A78" w:rsidRDefault="00D20A78" w:rsidP="00D20A78">
            <w:pPr>
              <w:jc w:val="center"/>
            </w:pPr>
            <w:r w:rsidRPr="00C20FF0">
              <w:rPr>
                <w:rFonts w:cstheme="minorHAnsi"/>
                <w:sz w:val="20"/>
                <w:szCs w:val="20"/>
              </w:rPr>
              <w:t>rzepak ozimy</w:t>
            </w:r>
          </w:p>
        </w:tc>
        <w:tc>
          <w:tcPr>
            <w:tcW w:w="1276" w:type="dxa"/>
            <w:vAlign w:val="center"/>
          </w:tcPr>
          <w:p w14:paraId="1FD93A5D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6BA0D388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14:paraId="13DFE8C4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0FF17176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3C9A6F91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0BB6F442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20A78" w14:paraId="2635B6F8" w14:textId="77777777" w:rsidTr="00307641">
        <w:tc>
          <w:tcPr>
            <w:tcW w:w="2972" w:type="dxa"/>
          </w:tcPr>
          <w:p w14:paraId="1B9B18EE" w14:textId="77777777" w:rsidR="00D20A78" w:rsidRPr="00496E8A" w:rsidRDefault="00D20A78" w:rsidP="00D20A78">
            <w:pPr>
              <w:rPr>
                <w:sz w:val="20"/>
              </w:rPr>
            </w:pPr>
            <w:r>
              <w:rPr>
                <w:sz w:val="20"/>
              </w:rPr>
              <w:t>Chowacz brukwi</w:t>
            </w:r>
            <w:r w:rsidRPr="00496E8A">
              <w:rPr>
                <w:sz w:val="20"/>
              </w:rPr>
              <w:t>aczek</w:t>
            </w:r>
          </w:p>
        </w:tc>
        <w:tc>
          <w:tcPr>
            <w:tcW w:w="2126" w:type="dxa"/>
          </w:tcPr>
          <w:p w14:paraId="281823A6" w14:textId="77777777" w:rsidR="00D20A78" w:rsidRDefault="00D20A78" w:rsidP="00D20A78">
            <w:pPr>
              <w:jc w:val="center"/>
            </w:pPr>
            <w:r w:rsidRPr="00C20FF0">
              <w:rPr>
                <w:rFonts w:cstheme="minorHAnsi"/>
                <w:sz w:val="20"/>
                <w:szCs w:val="20"/>
              </w:rPr>
              <w:t>rzepak ozimy</w:t>
            </w:r>
          </w:p>
        </w:tc>
        <w:tc>
          <w:tcPr>
            <w:tcW w:w="1276" w:type="dxa"/>
            <w:vAlign w:val="center"/>
          </w:tcPr>
          <w:p w14:paraId="411C7231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7B55A84D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20267E65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7FCBBC3C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460137F1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37CBF2FD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20A78" w14:paraId="775C49C5" w14:textId="77777777" w:rsidTr="00307641">
        <w:tc>
          <w:tcPr>
            <w:tcW w:w="2972" w:type="dxa"/>
          </w:tcPr>
          <w:p w14:paraId="75B90083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Chowacz podobnik</w:t>
            </w:r>
          </w:p>
        </w:tc>
        <w:tc>
          <w:tcPr>
            <w:tcW w:w="2126" w:type="dxa"/>
          </w:tcPr>
          <w:p w14:paraId="5555992D" w14:textId="77777777" w:rsidR="00D20A78" w:rsidRDefault="00D20A78" w:rsidP="00D20A78">
            <w:pPr>
              <w:jc w:val="center"/>
            </w:pPr>
            <w:r w:rsidRPr="00C20FF0">
              <w:rPr>
                <w:rFonts w:cstheme="minorHAnsi"/>
                <w:sz w:val="20"/>
                <w:szCs w:val="20"/>
              </w:rPr>
              <w:t>rzepak ozimy</w:t>
            </w:r>
          </w:p>
        </w:tc>
        <w:tc>
          <w:tcPr>
            <w:tcW w:w="1276" w:type="dxa"/>
            <w:vAlign w:val="center"/>
          </w:tcPr>
          <w:p w14:paraId="4FE2294A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3256E2D6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A48F53F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6BF552FE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3D7DC3B3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1CC97362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20A78" w14:paraId="0C354A77" w14:textId="77777777" w:rsidTr="00307641">
        <w:tc>
          <w:tcPr>
            <w:tcW w:w="2972" w:type="dxa"/>
          </w:tcPr>
          <w:p w14:paraId="2A86FC3C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Pryszczarek kapustnik</w:t>
            </w:r>
          </w:p>
        </w:tc>
        <w:tc>
          <w:tcPr>
            <w:tcW w:w="2126" w:type="dxa"/>
          </w:tcPr>
          <w:p w14:paraId="17875268" w14:textId="77777777" w:rsidR="00D20A78" w:rsidRDefault="00D20A78" w:rsidP="00D20A78">
            <w:pPr>
              <w:jc w:val="center"/>
            </w:pPr>
            <w:r w:rsidRPr="00C20FF0">
              <w:rPr>
                <w:rFonts w:cstheme="minorHAnsi"/>
                <w:sz w:val="20"/>
                <w:szCs w:val="20"/>
              </w:rPr>
              <w:t>rzepak ozimy</w:t>
            </w:r>
          </w:p>
        </w:tc>
        <w:tc>
          <w:tcPr>
            <w:tcW w:w="1276" w:type="dxa"/>
            <w:vAlign w:val="center"/>
          </w:tcPr>
          <w:p w14:paraId="3D7113A2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360AFC01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5E727725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6851BCE7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22C8CA6D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0C0A8FA4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0A78" w14:paraId="1FF7985E" w14:textId="77777777" w:rsidTr="00307641">
        <w:tc>
          <w:tcPr>
            <w:tcW w:w="2972" w:type="dxa"/>
          </w:tcPr>
          <w:p w14:paraId="7376806F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Pchełka rzepakowa</w:t>
            </w:r>
          </w:p>
        </w:tc>
        <w:tc>
          <w:tcPr>
            <w:tcW w:w="2126" w:type="dxa"/>
          </w:tcPr>
          <w:p w14:paraId="242A0DEC" w14:textId="77777777" w:rsidR="00D20A78" w:rsidRDefault="00D20A78" w:rsidP="00D20A78">
            <w:pPr>
              <w:jc w:val="center"/>
            </w:pPr>
            <w:r w:rsidRPr="00C20FF0">
              <w:rPr>
                <w:rFonts w:cstheme="minorHAnsi"/>
                <w:sz w:val="20"/>
                <w:szCs w:val="20"/>
              </w:rPr>
              <w:t>rzepak ozimy</w:t>
            </w:r>
          </w:p>
        </w:tc>
        <w:tc>
          <w:tcPr>
            <w:tcW w:w="1276" w:type="dxa"/>
            <w:vAlign w:val="center"/>
          </w:tcPr>
          <w:p w14:paraId="7C64EA47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467C93F0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44438A1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383D352E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1F2E047F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436F4D5C" w14:textId="77777777" w:rsidR="00D20A78" w:rsidRPr="005E50DC" w:rsidRDefault="00234E56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496E8A" w14:paraId="3C4B322A" w14:textId="77777777" w:rsidTr="00D20A78">
        <w:tc>
          <w:tcPr>
            <w:tcW w:w="13992" w:type="dxa"/>
            <w:gridSpan w:val="8"/>
          </w:tcPr>
          <w:p w14:paraId="789D0EBC" w14:textId="77777777" w:rsidR="00496E8A" w:rsidRPr="00496E8A" w:rsidRDefault="00496E8A" w:rsidP="00496E8A">
            <w:pPr>
              <w:tabs>
                <w:tab w:val="left" w:pos="5820"/>
              </w:tabs>
              <w:rPr>
                <w:rFonts w:cstheme="minorHAnsi"/>
                <w:b/>
                <w:sz w:val="20"/>
                <w:szCs w:val="20"/>
              </w:rPr>
            </w:pPr>
            <w:r w:rsidRPr="00496E8A">
              <w:rPr>
                <w:rFonts w:cstheme="minorHAnsi"/>
                <w:b/>
                <w:sz w:val="20"/>
                <w:szCs w:val="20"/>
              </w:rPr>
              <w:t>Drzewa i krzewy owocowe:</w:t>
            </w:r>
          </w:p>
        </w:tc>
      </w:tr>
      <w:tr w:rsidR="00307641" w14:paraId="6170D63D" w14:textId="77777777" w:rsidTr="00307641">
        <w:tc>
          <w:tcPr>
            <w:tcW w:w="2972" w:type="dxa"/>
          </w:tcPr>
          <w:p w14:paraId="2BD05671" w14:textId="77777777" w:rsidR="00496E8A" w:rsidRPr="00496E8A" w:rsidRDefault="00496E8A" w:rsidP="00496E8A">
            <w:pPr>
              <w:rPr>
                <w:sz w:val="20"/>
              </w:rPr>
            </w:pPr>
            <w:r w:rsidRPr="00496E8A">
              <w:rPr>
                <w:sz w:val="20"/>
              </w:rPr>
              <w:t>Parch jabłoni (liście)</w:t>
            </w:r>
          </w:p>
        </w:tc>
        <w:tc>
          <w:tcPr>
            <w:tcW w:w="2126" w:type="dxa"/>
            <w:vAlign w:val="center"/>
          </w:tcPr>
          <w:p w14:paraId="7290F714" w14:textId="77777777" w:rsidR="00496E8A" w:rsidRPr="005E50DC" w:rsidRDefault="00D20A78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jabłoń</w:t>
            </w:r>
          </w:p>
        </w:tc>
        <w:tc>
          <w:tcPr>
            <w:tcW w:w="1276" w:type="dxa"/>
            <w:vAlign w:val="center"/>
          </w:tcPr>
          <w:p w14:paraId="3E63A5CA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0FDC030A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14:paraId="066D4325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28B591DF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58A9F106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0A906B4B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20A78" w14:paraId="593B6792" w14:textId="77777777" w:rsidTr="00307641">
        <w:tc>
          <w:tcPr>
            <w:tcW w:w="2972" w:type="dxa"/>
          </w:tcPr>
          <w:p w14:paraId="40D7D2A1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Parch jabłoni (owoce)</w:t>
            </w:r>
          </w:p>
        </w:tc>
        <w:tc>
          <w:tcPr>
            <w:tcW w:w="2126" w:type="dxa"/>
          </w:tcPr>
          <w:p w14:paraId="32B8369E" w14:textId="77777777" w:rsidR="00D20A78" w:rsidRPr="00D20A78" w:rsidRDefault="00D20A78" w:rsidP="00D20A78">
            <w:pPr>
              <w:jc w:val="center"/>
              <w:rPr>
                <w:sz w:val="20"/>
              </w:rPr>
            </w:pPr>
            <w:r w:rsidRPr="00D20A78">
              <w:rPr>
                <w:sz w:val="20"/>
              </w:rPr>
              <w:t>jabłoń</w:t>
            </w:r>
          </w:p>
        </w:tc>
        <w:tc>
          <w:tcPr>
            <w:tcW w:w="1276" w:type="dxa"/>
            <w:vAlign w:val="center"/>
          </w:tcPr>
          <w:p w14:paraId="601413DA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7D4A84D5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2ED6DC23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03C7EED4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2821F2C4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396B0213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20A78" w14:paraId="671F20A5" w14:textId="77777777" w:rsidTr="00307641">
        <w:tc>
          <w:tcPr>
            <w:tcW w:w="2972" w:type="dxa"/>
          </w:tcPr>
          <w:p w14:paraId="57012F9E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Owocówka jabłkóweczka</w:t>
            </w:r>
          </w:p>
        </w:tc>
        <w:tc>
          <w:tcPr>
            <w:tcW w:w="2126" w:type="dxa"/>
          </w:tcPr>
          <w:p w14:paraId="638CA999" w14:textId="77777777" w:rsidR="00D20A78" w:rsidRPr="00D20A78" w:rsidRDefault="00D20A78" w:rsidP="00D20A78">
            <w:pPr>
              <w:jc w:val="center"/>
              <w:rPr>
                <w:sz w:val="20"/>
              </w:rPr>
            </w:pPr>
            <w:r w:rsidRPr="00D20A78">
              <w:rPr>
                <w:sz w:val="20"/>
              </w:rPr>
              <w:t>jabłoń</w:t>
            </w:r>
          </w:p>
        </w:tc>
        <w:tc>
          <w:tcPr>
            <w:tcW w:w="1276" w:type="dxa"/>
            <w:vAlign w:val="center"/>
          </w:tcPr>
          <w:p w14:paraId="26532D52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5FFE7B5A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0CF205C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65193C24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14251F4D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6F2E87DD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0A78" w14:paraId="586FC49D" w14:textId="77777777" w:rsidTr="00307641">
        <w:tc>
          <w:tcPr>
            <w:tcW w:w="2972" w:type="dxa"/>
          </w:tcPr>
          <w:p w14:paraId="3034416B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Owocnica jabłoniowa</w:t>
            </w:r>
          </w:p>
        </w:tc>
        <w:tc>
          <w:tcPr>
            <w:tcW w:w="2126" w:type="dxa"/>
          </w:tcPr>
          <w:p w14:paraId="5FBE79CA" w14:textId="77777777" w:rsidR="00D20A78" w:rsidRPr="00D20A78" w:rsidRDefault="00D20A78" w:rsidP="00D20A78">
            <w:pPr>
              <w:jc w:val="center"/>
              <w:rPr>
                <w:sz w:val="20"/>
              </w:rPr>
            </w:pPr>
            <w:r w:rsidRPr="00D20A78">
              <w:rPr>
                <w:sz w:val="20"/>
              </w:rPr>
              <w:t>jabłoń</w:t>
            </w:r>
          </w:p>
        </w:tc>
        <w:tc>
          <w:tcPr>
            <w:tcW w:w="1276" w:type="dxa"/>
            <w:vAlign w:val="center"/>
          </w:tcPr>
          <w:p w14:paraId="29532502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75BF8368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4F212A23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465A5635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12AA12C3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219E7EB6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0A78" w14:paraId="5E82859E" w14:textId="77777777" w:rsidTr="00307641">
        <w:tc>
          <w:tcPr>
            <w:tcW w:w="2972" w:type="dxa"/>
          </w:tcPr>
          <w:p w14:paraId="52D6933A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Mszyce</w:t>
            </w:r>
          </w:p>
        </w:tc>
        <w:tc>
          <w:tcPr>
            <w:tcW w:w="2126" w:type="dxa"/>
          </w:tcPr>
          <w:p w14:paraId="0CDAE9E5" w14:textId="77777777" w:rsidR="00D20A78" w:rsidRPr="00D20A78" w:rsidRDefault="00D20A78" w:rsidP="00D20A78">
            <w:pPr>
              <w:jc w:val="center"/>
              <w:rPr>
                <w:sz w:val="20"/>
              </w:rPr>
            </w:pPr>
            <w:r w:rsidRPr="00D20A78">
              <w:rPr>
                <w:sz w:val="20"/>
              </w:rPr>
              <w:t>jabłoń</w:t>
            </w:r>
          </w:p>
        </w:tc>
        <w:tc>
          <w:tcPr>
            <w:tcW w:w="1276" w:type="dxa"/>
            <w:vAlign w:val="center"/>
          </w:tcPr>
          <w:p w14:paraId="454BB727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04BE3F85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11977775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7ACE886F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60550EB9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3A22A78C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20A78" w14:paraId="01BA60D8" w14:textId="77777777" w:rsidTr="00307641">
        <w:tc>
          <w:tcPr>
            <w:tcW w:w="2972" w:type="dxa"/>
          </w:tcPr>
          <w:p w14:paraId="504CDD7B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Mączniak jabłoni</w:t>
            </w:r>
          </w:p>
        </w:tc>
        <w:tc>
          <w:tcPr>
            <w:tcW w:w="2126" w:type="dxa"/>
          </w:tcPr>
          <w:p w14:paraId="2FD9A4C8" w14:textId="77777777" w:rsidR="00D20A78" w:rsidRPr="00D20A78" w:rsidRDefault="00D20A78" w:rsidP="00D20A78">
            <w:pPr>
              <w:jc w:val="center"/>
              <w:rPr>
                <w:sz w:val="20"/>
              </w:rPr>
            </w:pPr>
            <w:r w:rsidRPr="00D20A78">
              <w:rPr>
                <w:sz w:val="20"/>
              </w:rPr>
              <w:t>jabłoń</w:t>
            </w:r>
          </w:p>
        </w:tc>
        <w:tc>
          <w:tcPr>
            <w:tcW w:w="1276" w:type="dxa"/>
            <w:vAlign w:val="center"/>
          </w:tcPr>
          <w:p w14:paraId="4B93521D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6DC20AFC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82C4754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65B93D00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E6620E3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7F086FEA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20A78" w14:paraId="2B6C9CBD" w14:textId="77777777" w:rsidTr="00307641">
        <w:tc>
          <w:tcPr>
            <w:tcW w:w="2972" w:type="dxa"/>
          </w:tcPr>
          <w:p w14:paraId="6621E342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Kwieciak jabłkowiec</w:t>
            </w:r>
          </w:p>
        </w:tc>
        <w:tc>
          <w:tcPr>
            <w:tcW w:w="2126" w:type="dxa"/>
          </w:tcPr>
          <w:p w14:paraId="3D183BF0" w14:textId="77777777" w:rsidR="00D20A78" w:rsidRPr="00D20A78" w:rsidRDefault="00D20A78" w:rsidP="00D20A78">
            <w:pPr>
              <w:jc w:val="center"/>
              <w:rPr>
                <w:sz w:val="20"/>
              </w:rPr>
            </w:pPr>
            <w:r w:rsidRPr="00D20A78">
              <w:rPr>
                <w:sz w:val="20"/>
              </w:rPr>
              <w:t>jabłoń</w:t>
            </w:r>
          </w:p>
        </w:tc>
        <w:tc>
          <w:tcPr>
            <w:tcW w:w="1276" w:type="dxa"/>
            <w:vAlign w:val="center"/>
          </w:tcPr>
          <w:p w14:paraId="65C03250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195715E2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3CEF4B61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432B9EA1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7B7170E2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4A048B9B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D20A78" w14:paraId="31A6F7C5" w14:textId="77777777" w:rsidTr="00307641">
        <w:tc>
          <w:tcPr>
            <w:tcW w:w="2972" w:type="dxa"/>
          </w:tcPr>
          <w:p w14:paraId="00C5D9ED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Pryszczarek jabłoniak</w:t>
            </w:r>
          </w:p>
        </w:tc>
        <w:tc>
          <w:tcPr>
            <w:tcW w:w="2126" w:type="dxa"/>
          </w:tcPr>
          <w:p w14:paraId="414615B7" w14:textId="77777777" w:rsidR="00D20A78" w:rsidRPr="00D20A78" w:rsidRDefault="00D20A78" w:rsidP="00D20A78">
            <w:pPr>
              <w:jc w:val="center"/>
              <w:rPr>
                <w:sz w:val="20"/>
              </w:rPr>
            </w:pPr>
            <w:r w:rsidRPr="00D20A78">
              <w:rPr>
                <w:sz w:val="20"/>
              </w:rPr>
              <w:t>jabłoń</w:t>
            </w:r>
          </w:p>
        </w:tc>
        <w:tc>
          <w:tcPr>
            <w:tcW w:w="1276" w:type="dxa"/>
            <w:vAlign w:val="center"/>
          </w:tcPr>
          <w:p w14:paraId="38BBE54C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1B58756B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2B9D576C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4E2FA3FF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14B35EB5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4044FCE7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D20A78" w14:paraId="31FE2246" w14:textId="77777777" w:rsidTr="00307641">
        <w:tc>
          <w:tcPr>
            <w:tcW w:w="2972" w:type="dxa"/>
          </w:tcPr>
          <w:p w14:paraId="6D7C0FD7" w14:textId="77777777" w:rsidR="00D20A78" w:rsidRPr="00496E8A" w:rsidRDefault="00D20A78" w:rsidP="00D20A78">
            <w:pPr>
              <w:rPr>
                <w:sz w:val="20"/>
              </w:rPr>
            </w:pPr>
            <w:r w:rsidRPr="00496E8A">
              <w:rPr>
                <w:sz w:val="20"/>
              </w:rPr>
              <w:t>Zwójki</w:t>
            </w:r>
          </w:p>
        </w:tc>
        <w:tc>
          <w:tcPr>
            <w:tcW w:w="2126" w:type="dxa"/>
          </w:tcPr>
          <w:p w14:paraId="4B788BB0" w14:textId="77777777" w:rsidR="00D20A78" w:rsidRPr="00D20A78" w:rsidRDefault="00D20A78" w:rsidP="00D20A78">
            <w:pPr>
              <w:jc w:val="center"/>
              <w:rPr>
                <w:sz w:val="20"/>
              </w:rPr>
            </w:pPr>
            <w:r w:rsidRPr="00D20A78">
              <w:rPr>
                <w:sz w:val="20"/>
              </w:rPr>
              <w:t>jabłoń</w:t>
            </w:r>
          </w:p>
        </w:tc>
        <w:tc>
          <w:tcPr>
            <w:tcW w:w="1276" w:type="dxa"/>
            <w:vAlign w:val="center"/>
          </w:tcPr>
          <w:p w14:paraId="6A93BE05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40EDB2EA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79F58077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5A4E3DAE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06A11E25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6E0E346D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307641" w14:paraId="2431AE7F" w14:textId="77777777" w:rsidTr="00307641">
        <w:tc>
          <w:tcPr>
            <w:tcW w:w="2972" w:type="dxa"/>
          </w:tcPr>
          <w:p w14:paraId="7D75A7D3" w14:textId="77777777" w:rsidR="00496E8A" w:rsidRPr="00496E8A" w:rsidRDefault="00496E8A" w:rsidP="00496E8A">
            <w:pPr>
              <w:rPr>
                <w:sz w:val="20"/>
              </w:rPr>
            </w:pPr>
            <w:r w:rsidRPr="00496E8A">
              <w:rPr>
                <w:sz w:val="20"/>
              </w:rPr>
              <w:t>Owocówka śliwkóweczka</w:t>
            </w:r>
          </w:p>
        </w:tc>
        <w:tc>
          <w:tcPr>
            <w:tcW w:w="2126" w:type="dxa"/>
            <w:vAlign w:val="center"/>
          </w:tcPr>
          <w:p w14:paraId="25B44609" w14:textId="77777777" w:rsidR="00496E8A" w:rsidRPr="005E50DC" w:rsidRDefault="00D20A78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śliwa</w:t>
            </w:r>
          </w:p>
        </w:tc>
        <w:tc>
          <w:tcPr>
            <w:tcW w:w="1276" w:type="dxa"/>
            <w:vAlign w:val="center"/>
          </w:tcPr>
          <w:p w14:paraId="0FEF8ED4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74472065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67B2CA89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5110CFBF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0CFEB465" w14:textId="77777777" w:rsidR="00496E8A" w:rsidRPr="005E50DC" w:rsidRDefault="00496E8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225B50A6" w14:textId="77777777" w:rsidR="00496E8A" w:rsidRPr="005E50DC" w:rsidRDefault="00496E8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7641" w14:paraId="46459598" w14:textId="77777777" w:rsidTr="00307641">
        <w:tc>
          <w:tcPr>
            <w:tcW w:w="2972" w:type="dxa"/>
          </w:tcPr>
          <w:p w14:paraId="21000ED6" w14:textId="77777777" w:rsidR="00496E8A" w:rsidRPr="00496E8A" w:rsidRDefault="00496E8A" w:rsidP="00496E8A">
            <w:pPr>
              <w:rPr>
                <w:sz w:val="20"/>
              </w:rPr>
            </w:pPr>
            <w:r w:rsidRPr="00496E8A">
              <w:rPr>
                <w:sz w:val="20"/>
              </w:rPr>
              <w:t>Owocnice</w:t>
            </w:r>
          </w:p>
        </w:tc>
        <w:tc>
          <w:tcPr>
            <w:tcW w:w="2126" w:type="dxa"/>
            <w:vAlign w:val="center"/>
          </w:tcPr>
          <w:p w14:paraId="1A45F346" w14:textId="77777777" w:rsidR="00496E8A" w:rsidRPr="005E50DC" w:rsidRDefault="00D20A78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śliwa</w:t>
            </w:r>
          </w:p>
        </w:tc>
        <w:tc>
          <w:tcPr>
            <w:tcW w:w="1276" w:type="dxa"/>
            <w:vAlign w:val="center"/>
          </w:tcPr>
          <w:p w14:paraId="08927B81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7698CABE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5EA6D4C8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413DDCF0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7D51CCAF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46264C30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07641" w14:paraId="70E1173F" w14:textId="77777777" w:rsidTr="00307641">
        <w:tc>
          <w:tcPr>
            <w:tcW w:w="2972" w:type="dxa"/>
          </w:tcPr>
          <w:p w14:paraId="7688BEFC" w14:textId="77777777" w:rsidR="00496E8A" w:rsidRPr="00496E8A" w:rsidRDefault="00496E8A" w:rsidP="00496E8A">
            <w:pPr>
              <w:rPr>
                <w:sz w:val="20"/>
              </w:rPr>
            </w:pPr>
            <w:r w:rsidRPr="00496E8A">
              <w:rPr>
                <w:sz w:val="20"/>
              </w:rPr>
              <w:t>Kędzierzawość liści brzoskwini</w:t>
            </w:r>
          </w:p>
        </w:tc>
        <w:tc>
          <w:tcPr>
            <w:tcW w:w="2126" w:type="dxa"/>
            <w:vAlign w:val="center"/>
          </w:tcPr>
          <w:p w14:paraId="7713B06C" w14:textId="77777777" w:rsidR="00496E8A" w:rsidRPr="005E50DC" w:rsidRDefault="00D20A78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brzoskwinia</w:t>
            </w:r>
          </w:p>
        </w:tc>
        <w:tc>
          <w:tcPr>
            <w:tcW w:w="1276" w:type="dxa"/>
            <w:vAlign w:val="center"/>
          </w:tcPr>
          <w:p w14:paraId="49640835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1D9BC587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7BF59193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16DEA3D3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763F8D05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7F1201EF" w14:textId="77777777" w:rsidR="00496E8A" w:rsidRPr="005E50DC" w:rsidRDefault="005B575A" w:rsidP="00496E8A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307641" w14:paraId="3C3AFC8E" w14:textId="77777777" w:rsidTr="006F370C">
        <w:tc>
          <w:tcPr>
            <w:tcW w:w="13992" w:type="dxa"/>
            <w:gridSpan w:val="8"/>
            <w:vAlign w:val="center"/>
          </w:tcPr>
          <w:p w14:paraId="0645BB9C" w14:textId="77777777" w:rsidR="00307641" w:rsidRPr="005E50DC" w:rsidRDefault="00307641" w:rsidP="00307641">
            <w:pPr>
              <w:tabs>
                <w:tab w:val="left" w:pos="5820"/>
              </w:tabs>
              <w:rPr>
                <w:rFonts w:cstheme="minorHAnsi"/>
                <w:sz w:val="20"/>
                <w:szCs w:val="20"/>
              </w:rPr>
            </w:pPr>
            <w:r w:rsidRPr="00496E8A">
              <w:rPr>
                <w:rFonts w:cstheme="minorHAnsi"/>
                <w:b/>
                <w:sz w:val="20"/>
                <w:szCs w:val="20"/>
              </w:rPr>
              <w:t>Warzywa:</w:t>
            </w:r>
          </w:p>
        </w:tc>
      </w:tr>
      <w:tr w:rsidR="00D20A78" w14:paraId="42612465" w14:textId="77777777" w:rsidTr="00307641">
        <w:tc>
          <w:tcPr>
            <w:tcW w:w="2972" w:type="dxa"/>
          </w:tcPr>
          <w:p w14:paraId="3DF7A5DC" w14:textId="77777777" w:rsidR="00D20A78" w:rsidRPr="00D20A78" w:rsidRDefault="00D20A78" w:rsidP="00D20A78">
            <w:pPr>
              <w:rPr>
                <w:sz w:val="20"/>
              </w:rPr>
            </w:pPr>
            <w:r w:rsidRPr="00D20A78">
              <w:rPr>
                <w:sz w:val="20"/>
              </w:rPr>
              <w:t>Mączniak rzekomy dyniowatych</w:t>
            </w:r>
          </w:p>
        </w:tc>
        <w:tc>
          <w:tcPr>
            <w:tcW w:w="2126" w:type="dxa"/>
            <w:vAlign w:val="center"/>
          </w:tcPr>
          <w:p w14:paraId="60A2AD54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ogórek</w:t>
            </w:r>
          </w:p>
        </w:tc>
        <w:tc>
          <w:tcPr>
            <w:tcW w:w="1276" w:type="dxa"/>
            <w:vAlign w:val="center"/>
          </w:tcPr>
          <w:p w14:paraId="5BE0697F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4B3C2240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5CFAC76B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1BC1295E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5C5CB84A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6C16D11D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0A78" w14:paraId="168BF600" w14:textId="77777777" w:rsidTr="00307641">
        <w:tc>
          <w:tcPr>
            <w:tcW w:w="2972" w:type="dxa"/>
          </w:tcPr>
          <w:p w14:paraId="23BE0F09" w14:textId="77777777" w:rsidR="00D20A78" w:rsidRPr="00D20A78" w:rsidRDefault="00D20A78" w:rsidP="00D20A78">
            <w:pPr>
              <w:rPr>
                <w:sz w:val="20"/>
              </w:rPr>
            </w:pPr>
            <w:r w:rsidRPr="00D20A78">
              <w:rPr>
                <w:sz w:val="20"/>
              </w:rPr>
              <w:t>Kanciasta plamistość liści ogórka</w:t>
            </w:r>
          </w:p>
        </w:tc>
        <w:tc>
          <w:tcPr>
            <w:tcW w:w="2126" w:type="dxa"/>
            <w:vAlign w:val="center"/>
          </w:tcPr>
          <w:p w14:paraId="4D5385AA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ogórek</w:t>
            </w:r>
          </w:p>
        </w:tc>
        <w:tc>
          <w:tcPr>
            <w:tcW w:w="1276" w:type="dxa"/>
            <w:vAlign w:val="center"/>
          </w:tcPr>
          <w:p w14:paraId="183BA9D8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43EF8A33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5795B259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24E7E8C9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6FDA226F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1E67FE1A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D20A78" w14:paraId="20A59A2D" w14:textId="77777777" w:rsidTr="00307641">
        <w:tc>
          <w:tcPr>
            <w:tcW w:w="2972" w:type="dxa"/>
          </w:tcPr>
          <w:p w14:paraId="12692D94" w14:textId="77777777" w:rsidR="00D20A78" w:rsidRPr="00D20A78" w:rsidRDefault="00D20A78" w:rsidP="00D20A78">
            <w:pPr>
              <w:rPr>
                <w:sz w:val="20"/>
              </w:rPr>
            </w:pPr>
            <w:r w:rsidRPr="00D20A78">
              <w:rPr>
                <w:sz w:val="20"/>
              </w:rPr>
              <w:t>Zmieniki</w:t>
            </w:r>
          </w:p>
        </w:tc>
        <w:tc>
          <w:tcPr>
            <w:tcW w:w="2126" w:type="dxa"/>
            <w:vAlign w:val="center"/>
          </w:tcPr>
          <w:p w14:paraId="6806367E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ogórek</w:t>
            </w:r>
          </w:p>
        </w:tc>
        <w:tc>
          <w:tcPr>
            <w:tcW w:w="1276" w:type="dxa"/>
            <w:vAlign w:val="center"/>
          </w:tcPr>
          <w:p w14:paraId="516574A9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3C395F05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7FFF24AB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7A2EBCDD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6E105727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03EC7087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D20A78" w14:paraId="21AE9F46" w14:textId="77777777" w:rsidTr="00307641">
        <w:tc>
          <w:tcPr>
            <w:tcW w:w="2972" w:type="dxa"/>
          </w:tcPr>
          <w:p w14:paraId="0C186D7E" w14:textId="77777777" w:rsidR="00D20A78" w:rsidRPr="00D20A78" w:rsidRDefault="00D20A78" w:rsidP="00D20A78">
            <w:pPr>
              <w:rPr>
                <w:sz w:val="20"/>
              </w:rPr>
            </w:pPr>
            <w:r w:rsidRPr="00D20A78">
              <w:rPr>
                <w:sz w:val="20"/>
              </w:rPr>
              <w:t>Bielinek kapustnik</w:t>
            </w:r>
          </w:p>
        </w:tc>
        <w:tc>
          <w:tcPr>
            <w:tcW w:w="2126" w:type="dxa"/>
            <w:vAlign w:val="center"/>
          </w:tcPr>
          <w:p w14:paraId="202D36A5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kapusta</w:t>
            </w:r>
          </w:p>
        </w:tc>
        <w:tc>
          <w:tcPr>
            <w:tcW w:w="1276" w:type="dxa"/>
            <w:vAlign w:val="center"/>
          </w:tcPr>
          <w:p w14:paraId="01961071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750170E0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5354398F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613115D0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331EB7DC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3C8050F5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20A78" w14:paraId="02263809" w14:textId="77777777" w:rsidTr="00307641">
        <w:tc>
          <w:tcPr>
            <w:tcW w:w="2972" w:type="dxa"/>
          </w:tcPr>
          <w:p w14:paraId="4320F2DB" w14:textId="77777777" w:rsidR="00D20A78" w:rsidRPr="00D20A78" w:rsidRDefault="00D20A78" w:rsidP="00D20A78">
            <w:pPr>
              <w:rPr>
                <w:sz w:val="20"/>
              </w:rPr>
            </w:pPr>
            <w:r w:rsidRPr="00D20A78">
              <w:rPr>
                <w:sz w:val="20"/>
              </w:rPr>
              <w:t>Piętnówka kapustnica</w:t>
            </w:r>
          </w:p>
        </w:tc>
        <w:tc>
          <w:tcPr>
            <w:tcW w:w="2126" w:type="dxa"/>
            <w:vAlign w:val="center"/>
          </w:tcPr>
          <w:p w14:paraId="62119EC3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kapusta</w:t>
            </w:r>
          </w:p>
        </w:tc>
        <w:tc>
          <w:tcPr>
            <w:tcW w:w="1276" w:type="dxa"/>
            <w:vAlign w:val="center"/>
          </w:tcPr>
          <w:p w14:paraId="59048B8F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1E6ADC4C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0491FFF1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70147A18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5C9CD7BD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080D5298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D20A78" w14:paraId="7C8602A9" w14:textId="77777777" w:rsidTr="00307641">
        <w:tc>
          <w:tcPr>
            <w:tcW w:w="2972" w:type="dxa"/>
          </w:tcPr>
          <w:p w14:paraId="0F406832" w14:textId="77777777" w:rsidR="00D20A78" w:rsidRPr="00D20A78" w:rsidRDefault="00D20A78" w:rsidP="00D20A78">
            <w:pPr>
              <w:rPr>
                <w:sz w:val="20"/>
              </w:rPr>
            </w:pPr>
            <w:r w:rsidRPr="00D20A78">
              <w:rPr>
                <w:sz w:val="20"/>
              </w:rPr>
              <w:t>Tantniś krakowiaczek</w:t>
            </w:r>
          </w:p>
        </w:tc>
        <w:tc>
          <w:tcPr>
            <w:tcW w:w="2126" w:type="dxa"/>
            <w:vAlign w:val="center"/>
          </w:tcPr>
          <w:p w14:paraId="34E9FF1D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kapusta</w:t>
            </w:r>
          </w:p>
        </w:tc>
        <w:tc>
          <w:tcPr>
            <w:tcW w:w="1276" w:type="dxa"/>
            <w:vAlign w:val="center"/>
          </w:tcPr>
          <w:p w14:paraId="0FECC7D1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70AD47" w:themeFill="accent6"/>
            <w:vAlign w:val="center"/>
          </w:tcPr>
          <w:p w14:paraId="09BA4CF5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4B27170A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70AD47" w:themeFill="accent6"/>
            <w:vAlign w:val="center"/>
          </w:tcPr>
          <w:p w14:paraId="35ABB1C6" w14:textId="77777777" w:rsidR="00D20A78" w:rsidRPr="005E50DC" w:rsidRDefault="005B575A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16CFDC4A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70AD47" w:themeFill="accent6"/>
            <w:vAlign w:val="center"/>
          </w:tcPr>
          <w:p w14:paraId="3F42B0D0" w14:textId="77777777" w:rsidR="00D20A78" w:rsidRPr="005E50DC" w:rsidRDefault="00D20A78" w:rsidP="00D20A78">
            <w:pPr>
              <w:tabs>
                <w:tab w:val="left" w:pos="582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C210B33" w14:textId="77777777" w:rsidR="001E5552" w:rsidRDefault="001E5552" w:rsidP="001E5552">
      <w:pPr>
        <w:tabs>
          <w:tab w:val="left" w:pos="5820"/>
        </w:tabs>
        <w:rPr>
          <w:sz w:val="20"/>
        </w:rPr>
      </w:pPr>
    </w:p>
    <w:p w14:paraId="5E4F2E01" w14:textId="77777777" w:rsidR="00016F4B" w:rsidRDefault="00016F4B" w:rsidP="00CE31A8">
      <w:pPr>
        <w:pStyle w:val="asiaspistreci"/>
        <w:rPr>
          <w:sz w:val="20"/>
        </w:rPr>
      </w:pPr>
    </w:p>
    <w:sectPr w:rsidR="00016F4B" w:rsidSect="00CE31A8">
      <w:headerReference w:type="default" r:id="rId8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FF0FC" w14:textId="77777777" w:rsidR="00086758" w:rsidRDefault="00086758" w:rsidP="00616BC5">
      <w:pPr>
        <w:spacing w:after="0" w:line="240" w:lineRule="auto"/>
      </w:pPr>
      <w:r>
        <w:separator/>
      </w:r>
    </w:p>
  </w:endnote>
  <w:endnote w:type="continuationSeparator" w:id="0">
    <w:p w14:paraId="669CB9FC" w14:textId="77777777" w:rsidR="00086758" w:rsidRDefault="00086758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81511" w14:textId="77777777" w:rsidR="00086758" w:rsidRDefault="00086758" w:rsidP="00616BC5">
      <w:pPr>
        <w:spacing w:after="0" w:line="240" w:lineRule="auto"/>
      </w:pPr>
      <w:r>
        <w:separator/>
      </w:r>
    </w:p>
  </w:footnote>
  <w:footnote w:type="continuationSeparator" w:id="0">
    <w:p w14:paraId="0C2EEBD7" w14:textId="77777777" w:rsidR="00086758" w:rsidRDefault="00086758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4D80AF63" w:rsidR="00CE7DB7" w:rsidRPr="00DB397B" w:rsidRDefault="00DB397B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DB397B">
                            <w:rPr>
                              <w:sz w:val="32"/>
                              <w:szCs w:val="32"/>
                            </w:rPr>
                            <w:t>Katalog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6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4DF11A69" w14:textId="77777777" w:rsidR="00CE7DB7" w:rsidRPr="003D7C9A" w:rsidRDefault="00CE7DB7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4D80AF63" w:rsidR="00CE7DB7" w:rsidRPr="00DB397B" w:rsidRDefault="00DB397B">
                    <w:pPr>
                      <w:rPr>
                        <w:sz w:val="32"/>
                        <w:szCs w:val="32"/>
                      </w:rPr>
                    </w:pPr>
                    <w:r w:rsidRPr="00DB397B">
                      <w:rPr>
                        <w:sz w:val="32"/>
                        <w:szCs w:val="32"/>
                      </w:rPr>
                      <w:t>Katalog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3C4CCFD2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7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3C4CCFD2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86758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34B9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76017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50226"/>
    <w:rsid w:val="00855C53"/>
    <w:rsid w:val="00864D43"/>
    <w:rsid w:val="00864E57"/>
    <w:rsid w:val="0086512A"/>
    <w:rsid w:val="0086553B"/>
    <w:rsid w:val="00865F6D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1AF9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D6939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1DA2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04E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397B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64F9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426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4D926-D111-4426-9756-3EA39F34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2020-08-21T08:07:00Z</dcterms:created>
  <dcterms:modified xsi:type="dcterms:W3CDTF">2020-08-21T08:07:00Z</dcterms:modified>
</cp:coreProperties>
</file>