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33" w:rsidRDefault="00831F33" w:rsidP="00831F33">
      <w:pPr>
        <w:pStyle w:val="Default"/>
        <w:rPr>
          <w:color w:val="auto"/>
        </w:rPr>
      </w:pPr>
    </w:p>
    <w:p w:rsidR="00831F33" w:rsidRPr="00831F33" w:rsidRDefault="00831F33" w:rsidP="00831F33">
      <w:pPr>
        <w:jc w:val="center"/>
        <w:rPr>
          <w:rFonts w:ascii="Calibri Light" w:eastAsia="Times New Roman" w:hAnsi="Calibri Light" w:cs="Calibri Light"/>
          <w:b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b/>
          <w:i/>
          <w:sz w:val="20"/>
          <w:szCs w:val="20"/>
          <w:lang w:eastAsia="ar-SA"/>
        </w:rPr>
        <w:t>OPIS FAKTURY</w:t>
      </w:r>
    </w:p>
    <w:p w:rsidR="00831F33" w:rsidRPr="00831F33" w:rsidRDefault="00831F33" w:rsidP="00831F33">
      <w:pPr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Pieczęć organizacji</w:t>
      </w: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after="0" w:line="320" w:lineRule="exact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Faktura/rachunek* dotyczy realizacji zadania (nazwa zadania) ……………………..…  zgodnie z umową </w:t>
      </w:r>
      <w:proofErr w:type="gramStart"/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nr ……………………..…  </w:t>
      </w: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br/>
        <w:t>z</w:t>
      </w:r>
      <w:proofErr w:type="gramEnd"/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dnia …………..…………………………………… </w:t>
      </w:r>
      <w:proofErr w:type="gramStart"/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zawartą</w:t>
      </w:r>
      <w:proofErr w:type="gramEnd"/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pomiędzy Powiatem Mieleckim a (nazwa organizacji) ……………………..…  </w:t>
      </w:r>
    </w:p>
    <w:p w:rsidR="00831F33" w:rsidRPr="00831F33" w:rsidRDefault="00831F33" w:rsidP="00831F33">
      <w:pPr>
        <w:suppressAutoHyphens/>
        <w:spacing w:after="0" w:line="320" w:lineRule="exact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after="0" w:line="320" w:lineRule="exact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Dotyczy zakupu towaru/usługi z przeznaczeniem na ……………………..…  </w:t>
      </w:r>
    </w:p>
    <w:p w:rsidR="00831F33" w:rsidRPr="00831F33" w:rsidRDefault="00831F33" w:rsidP="00831F33">
      <w:pPr>
        <w:suppressAutoHyphens/>
        <w:spacing w:after="0" w:line="320" w:lineRule="exact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Sposób finansowania:</w:t>
      </w: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tbl>
      <w:tblPr>
        <w:tblW w:w="5782" w:type="pct"/>
        <w:tblInd w:w="-108" w:type="dxa"/>
        <w:tblLook w:val="04A0" w:firstRow="1" w:lastRow="0" w:firstColumn="1" w:lastColumn="0" w:noHBand="0" w:noVBand="1"/>
      </w:tblPr>
      <w:tblGrid>
        <w:gridCol w:w="5"/>
        <w:gridCol w:w="4280"/>
        <w:gridCol w:w="208"/>
        <w:gridCol w:w="1503"/>
        <w:gridCol w:w="982"/>
        <w:gridCol w:w="2902"/>
        <w:gridCol w:w="611"/>
      </w:tblGrid>
      <w:tr w:rsidR="00831F33" w:rsidRPr="00831F33" w:rsidTr="00970B5D">
        <w:trPr>
          <w:gridAfter w:val="2"/>
          <w:wAfter w:w="1645" w:type="pct"/>
          <w:trHeight w:val="417"/>
        </w:trPr>
        <w:tc>
          <w:tcPr>
            <w:tcW w:w="2240" w:type="pct"/>
            <w:gridSpan w:val="3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Ze środków własnych lub innych źródeł</w:t>
            </w:r>
          </w:p>
        </w:tc>
        <w:tc>
          <w:tcPr>
            <w:tcW w:w="1115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 xml:space="preserve"> …………………………… zł</w:t>
            </w:r>
          </w:p>
        </w:tc>
      </w:tr>
      <w:tr w:rsidR="00831F33" w:rsidRPr="00831F33" w:rsidTr="00970B5D">
        <w:trPr>
          <w:trHeight w:val="361"/>
        </w:trPr>
        <w:tc>
          <w:tcPr>
            <w:tcW w:w="2240" w:type="pct"/>
            <w:gridSpan w:val="3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Z dotacji Powiatu Mieleckiego</w:t>
            </w:r>
          </w:p>
        </w:tc>
        <w:tc>
          <w:tcPr>
            <w:tcW w:w="1115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proofErr w:type="gramStart"/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……………………………  zł</w:t>
            </w:r>
            <w:proofErr w:type="gramEnd"/>
          </w:p>
        </w:tc>
        <w:tc>
          <w:tcPr>
            <w:tcW w:w="1645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</w:p>
        </w:tc>
      </w:tr>
      <w:tr w:rsidR="00831F33" w:rsidRPr="00831F33" w:rsidTr="00970B5D">
        <w:trPr>
          <w:trHeight w:val="600"/>
        </w:trPr>
        <w:tc>
          <w:tcPr>
            <w:tcW w:w="2240" w:type="pct"/>
            <w:gridSpan w:val="3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ar-SA"/>
              </w:rPr>
              <w:t xml:space="preserve">Razem wartość faktury          </w:t>
            </w:r>
          </w:p>
        </w:tc>
        <w:tc>
          <w:tcPr>
            <w:tcW w:w="1115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proofErr w:type="gramStart"/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……………………………  zł</w:t>
            </w:r>
            <w:proofErr w:type="gramEnd"/>
          </w:p>
        </w:tc>
        <w:tc>
          <w:tcPr>
            <w:tcW w:w="1645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</w:p>
        </w:tc>
      </w:tr>
      <w:tr w:rsidR="00831F33" w:rsidRPr="00831F33" w:rsidTr="00970B5D">
        <w:trPr>
          <w:gridBefore w:val="1"/>
          <w:gridAfter w:val="3"/>
          <w:wAfter w:w="2086" w:type="pct"/>
          <w:trHeight w:val="106"/>
        </w:trPr>
        <w:tc>
          <w:tcPr>
            <w:tcW w:w="2099" w:type="pct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768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before="120" w:after="24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</w:p>
        </w:tc>
      </w:tr>
      <w:tr w:rsidR="00831F33" w:rsidRPr="00831F33" w:rsidTr="00970B5D">
        <w:trPr>
          <w:gridBefore w:val="1"/>
          <w:gridAfter w:val="1"/>
          <w:wAfter w:w="343" w:type="pct"/>
          <w:trHeight w:val="1641"/>
        </w:trPr>
        <w:tc>
          <w:tcPr>
            <w:tcW w:w="2099" w:type="pct"/>
            <w:vAlign w:val="center"/>
          </w:tcPr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 xml:space="preserve">Sprawdzono pod względem merytorycznym. </w:t>
            </w:r>
          </w:p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Stwierdzam, że wydatek jest legalny, celowy, oszczędny. Zakupiony towar faktycznie dostarczony, usługa zrealizowana.</w:t>
            </w:r>
          </w:p>
        </w:tc>
        <w:tc>
          <w:tcPr>
            <w:tcW w:w="768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 xml:space="preserve">……………………………  </w:t>
            </w:r>
          </w:p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proofErr w:type="gramStart"/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data</w:t>
            </w:r>
            <w:proofErr w:type="gramEnd"/>
          </w:p>
        </w:tc>
        <w:tc>
          <w:tcPr>
            <w:tcW w:w="1742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</w:p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………………………………………………………………………</w:t>
            </w:r>
          </w:p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ar-SA"/>
              </w:rPr>
            </w:pPr>
            <w:proofErr w:type="gramStart"/>
            <w:r w:rsidRPr="00831F33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ar-SA"/>
              </w:rPr>
              <w:t>pieczątka</w:t>
            </w:r>
            <w:proofErr w:type="gramEnd"/>
            <w:r w:rsidRPr="00831F33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ar-SA"/>
              </w:rPr>
              <w:t xml:space="preserve"> imienna i funkcja lub czytelny podpis osoby uprawnionej zgodnie z KRS</w:t>
            </w:r>
          </w:p>
        </w:tc>
      </w:tr>
      <w:tr w:rsidR="00831F33" w:rsidRPr="00831F33" w:rsidTr="00970B5D">
        <w:trPr>
          <w:gridBefore w:val="1"/>
          <w:gridAfter w:val="1"/>
          <w:wAfter w:w="343" w:type="pct"/>
          <w:trHeight w:val="1184"/>
        </w:trPr>
        <w:tc>
          <w:tcPr>
            <w:tcW w:w="2099" w:type="pct"/>
            <w:vAlign w:val="center"/>
          </w:tcPr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Sprawdzono pod względem rachunkowym i formalnym</w:t>
            </w:r>
          </w:p>
        </w:tc>
        <w:tc>
          <w:tcPr>
            <w:tcW w:w="768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proofErr w:type="gramStart"/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……………………………  data</w:t>
            </w:r>
            <w:proofErr w:type="gramEnd"/>
          </w:p>
        </w:tc>
        <w:tc>
          <w:tcPr>
            <w:tcW w:w="1742" w:type="pct"/>
            <w:gridSpan w:val="2"/>
            <w:vAlign w:val="center"/>
          </w:tcPr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</w:p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</w:pPr>
            <w:r w:rsidRPr="00831F33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ar-SA"/>
              </w:rPr>
              <w:t>………………………………………………………………………</w:t>
            </w:r>
          </w:p>
          <w:p w:rsidR="00831F33" w:rsidRPr="00831F33" w:rsidRDefault="00831F33" w:rsidP="00831F33">
            <w:pPr>
              <w:suppressAutoHyphens/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ar-SA"/>
              </w:rPr>
            </w:pPr>
            <w:proofErr w:type="gramStart"/>
            <w:r w:rsidRPr="00831F33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ar-SA"/>
              </w:rPr>
              <w:t>pieczątka</w:t>
            </w:r>
            <w:proofErr w:type="gramEnd"/>
            <w:r w:rsidRPr="00831F33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ar-SA"/>
              </w:rPr>
              <w:t xml:space="preserve"> imienna i funkcja lub czytelny podpis osoby odpowiedzialnej za prowadzenie księgi rachunkowej</w:t>
            </w:r>
          </w:p>
        </w:tc>
      </w:tr>
    </w:tbl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Zapłacono gotówką/przelewem* w dniu …………………………………………………………………………</w:t>
      </w: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ind w:left="5672"/>
        <w:contextualSpacing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………………………………………………………………</w:t>
      </w:r>
      <w:bookmarkStart w:id="0" w:name="_GoBack"/>
      <w:bookmarkEnd w:id="0"/>
    </w:p>
    <w:p w:rsidR="00831F33" w:rsidRPr="00831F33" w:rsidRDefault="00831F33" w:rsidP="00831F33">
      <w:pPr>
        <w:suppressAutoHyphens/>
        <w:spacing w:before="120" w:after="240" w:line="240" w:lineRule="auto"/>
        <w:ind w:left="5672"/>
        <w:contextualSpacing/>
        <w:jc w:val="center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proofErr w:type="gramStart"/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podpis</w:t>
      </w:r>
      <w:proofErr w:type="gramEnd"/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:rsidR="00831F33" w:rsidRPr="00831F33" w:rsidRDefault="00831F33" w:rsidP="00831F33">
      <w:pPr>
        <w:suppressAutoHyphens/>
        <w:spacing w:before="120" w:after="240" w:line="240" w:lineRule="auto"/>
        <w:contextualSpacing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831F3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*Niepotrzebne skreślić </w:t>
      </w:r>
    </w:p>
    <w:p w:rsidR="00975B61" w:rsidRDefault="00975B61" w:rsidP="00831F33"/>
    <w:sectPr w:rsidR="0097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33"/>
    <w:rsid w:val="00831F33"/>
    <w:rsid w:val="00975B61"/>
    <w:rsid w:val="00E03CE5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6DA4A-081F-4C3C-BAB5-6C4D3CB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66A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E03CE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customStyle="1" w:styleId="Default">
    <w:name w:val="Default"/>
    <w:rsid w:val="00831F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STANISLAW.TOMZA</dc:creator>
  <cp:keywords/>
  <dc:description/>
  <cp:lastModifiedBy>STANISLAW.TOMZA</cp:lastModifiedBy>
  <cp:revision>1</cp:revision>
  <dcterms:created xsi:type="dcterms:W3CDTF">2018-04-30T08:12:00Z</dcterms:created>
  <dcterms:modified xsi:type="dcterms:W3CDTF">2018-04-30T08:19:00Z</dcterms:modified>
</cp:coreProperties>
</file>