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055D" w14:textId="77777777" w:rsidR="00766501" w:rsidRDefault="00766501" w:rsidP="003E1066">
      <w:pPr>
        <w:pStyle w:val="Teksttreci20"/>
        <w:spacing w:before="240" w:after="0" w:line="312" w:lineRule="auto"/>
        <w:rPr>
          <w:rStyle w:val="Teksttreci2"/>
          <w:rFonts w:ascii="Times New Roman" w:hAnsi="Times New Roman" w:cs="Times New Roman"/>
          <w:b/>
          <w:bCs/>
          <w:sz w:val="20"/>
          <w:szCs w:val="20"/>
        </w:rPr>
      </w:pPr>
    </w:p>
    <w:p w14:paraId="2C681755" w14:textId="4C4E7D05" w:rsidR="00A869E3" w:rsidRDefault="00FE1179" w:rsidP="003E1066">
      <w:pPr>
        <w:pStyle w:val="Teksttreci20"/>
        <w:spacing w:before="240" w:after="0" w:line="312" w:lineRule="auto"/>
        <w:rPr>
          <w:rStyle w:val="Teksttreci2"/>
          <w:rFonts w:ascii="Times New Roman" w:hAnsi="Times New Roman" w:cs="Times New Roman"/>
          <w:b/>
          <w:bCs/>
          <w:sz w:val="20"/>
          <w:szCs w:val="20"/>
        </w:rPr>
      </w:pPr>
      <w:r w:rsidRPr="00A5713E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>FORMUL</w:t>
      </w:r>
      <w:r w:rsidR="00AD5D59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>A</w:t>
      </w:r>
      <w:r w:rsidRPr="00A5713E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>RZ ZGŁASZANIA UWAG i WNIOSKÓW</w:t>
      </w:r>
      <w:r w:rsidRPr="00A5713E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br/>
      </w:r>
      <w:proofErr w:type="gramStart"/>
      <w:r w:rsidRPr="00A5713E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 xml:space="preserve">do  </w:t>
      </w:r>
      <w:r w:rsidR="00A869E3" w:rsidRPr="00A869E3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>planowanej</w:t>
      </w:r>
      <w:proofErr w:type="gramEnd"/>
      <w:r w:rsidR="00A869E3" w:rsidRPr="00A869E3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 xml:space="preserve"> do realizacji </w:t>
      </w:r>
      <w:proofErr w:type="gramStart"/>
      <w:r w:rsidR="00A869E3" w:rsidRPr="00A869E3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 xml:space="preserve">inwestycji </w:t>
      </w:r>
      <w:r w:rsidR="00A869E3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69E3" w:rsidRPr="00A869E3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>pn.</w:t>
      </w:r>
      <w:proofErr w:type="gramEnd"/>
      <w:r w:rsidR="00A869E3" w:rsidRPr="00A869E3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>: „</w:t>
      </w:r>
      <w:r w:rsidR="003E1066" w:rsidRPr="003E1066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>„Zwiększenie aktywności, integracji i bezpieczeństwa mieszkańców Gminy Radomyśl Wielki poprzez budowę drogi pieszo-</w:t>
      </w:r>
      <w:proofErr w:type="gramStart"/>
      <w:r w:rsidR="003E1066" w:rsidRPr="003E1066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>rowerowej  w</w:t>
      </w:r>
      <w:proofErr w:type="gramEnd"/>
      <w:r w:rsidR="003E1066" w:rsidRPr="003E1066">
        <w:rPr>
          <w:rStyle w:val="Teksttreci2"/>
          <w:rFonts w:ascii="Times New Roman" w:hAnsi="Times New Roman" w:cs="Times New Roman"/>
          <w:b/>
          <w:bCs/>
          <w:sz w:val="20"/>
          <w:szCs w:val="20"/>
        </w:rPr>
        <w:t xml:space="preserve"> ciągu drogi powiatowej nr 1175R” w ramach rozbudowy drogi powiatowej nr 1175R.</w:t>
      </w:r>
    </w:p>
    <w:p w14:paraId="0AE41DBE" w14:textId="77777777" w:rsidR="003E1066" w:rsidRPr="00A5713E" w:rsidRDefault="003E1066" w:rsidP="003E1066">
      <w:pPr>
        <w:pStyle w:val="Teksttreci20"/>
        <w:spacing w:before="240" w:after="0" w:line="312" w:lineRule="auto"/>
        <w:rPr>
          <w:rFonts w:ascii="Times New Roman" w:hAnsi="Times New Roman" w:cs="Times New Roman"/>
          <w:sz w:val="20"/>
          <w:szCs w:val="20"/>
        </w:rPr>
      </w:pPr>
    </w:p>
    <w:p w14:paraId="104B0CA3" w14:textId="77777777" w:rsidR="00215D9C" w:rsidRPr="00A5713E" w:rsidRDefault="00FE1179" w:rsidP="00A869E3">
      <w:pPr>
        <w:pStyle w:val="Podpistabeli0"/>
        <w:spacing w:after="240"/>
        <w:rPr>
          <w:rFonts w:ascii="Times New Roman" w:hAnsi="Times New Roman" w:cs="Times New Roman"/>
          <w:sz w:val="20"/>
          <w:szCs w:val="20"/>
        </w:rPr>
      </w:pPr>
      <w:r w:rsidRPr="00A5713E">
        <w:rPr>
          <w:rStyle w:val="Podpistabeli"/>
          <w:rFonts w:ascii="Times New Roman" w:hAnsi="Times New Roman" w:cs="Times New Roman"/>
          <w:b/>
          <w:bCs/>
          <w:sz w:val="20"/>
          <w:szCs w:val="20"/>
        </w:rPr>
        <w:t>1. Informacja o zgłaszającym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785"/>
        <w:gridCol w:w="6004"/>
      </w:tblGrid>
      <w:tr w:rsidR="00215D9C" w:rsidRPr="00A5713E" w14:paraId="39C9830F" w14:textId="77777777" w:rsidTr="00A869E3">
        <w:trPr>
          <w:trHeight w:hRule="exact" w:val="8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2A307E7E" w14:textId="77777777" w:rsidR="00215D9C" w:rsidRPr="00A5713E" w:rsidRDefault="00FE1179">
            <w:pPr>
              <w:pStyle w:val="Inne0"/>
              <w:spacing w:after="0" w:line="240" w:lineRule="auto"/>
              <w:ind w:firstLine="0"/>
              <w:jc w:val="center"/>
            </w:pPr>
            <w:r w:rsidRPr="00A5713E">
              <w:rPr>
                <w:rStyle w:val="Inne"/>
                <w:rFonts w:eastAsia="Arial"/>
                <w:b/>
                <w:bCs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217160DF" w14:textId="77777777" w:rsidR="00215D9C" w:rsidRPr="00A5713E" w:rsidRDefault="00FE1179">
            <w:pPr>
              <w:pStyle w:val="Inne0"/>
              <w:spacing w:after="0" w:line="240" w:lineRule="auto"/>
              <w:ind w:firstLine="0"/>
            </w:pPr>
            <w:r w:rsidRPr="00A5713E">
              <w:rPr>
                <w:rStyle w:val="Inne"/>
                <w:rFonts w:eastAsia="Arial"/>
                <w:b/>
                <w:bCs/>
              </w:rPr>
              <w:t>Wyrażam opinię jako: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159E0E3A" w14:textId="00F8EADB" w:rsidR="00215D9C" w:rsidRPr="00A5713E" w:rsidRDefault="00FE1179">
            <w:pPr>
              <w:pStyle w:val="Inne0"/>
              <w:spacing w:after="0" w:line="240" w:lineRule="auto"/>
              <w:ind w:firstLine="0"/>
            </w:pPr>
            <w:proofErr w:type="gramStart"/>
            <w:r w:rsidRPr="00A5713E">
              <w:rPr>
                <w:rStyle w:val="Inne"/>
                <w:rFonts w:eastAsia="Arial"/>
              </w:rPr>
              <w:t xml:space="preserve">[ </w:t>
            </w:r>
            <w:r w:rsidR="00A869E3">
              <w:rPr>
                <w:rStyle w:val="Inne"/>
                <w:rFonts w:eastAsia="Arial"/>
              </w:rPr>
              <w:t xml:space="preserve">   </w:t>
            </w:r>
            <w:r w:rsidRPr="00A5713E">
              <w:rPr>
                <w:rStyle w:val="Inne"/>
                <w:rFonts w:eastAsia="Arial"/>
              </w:rPr>
              <w:t>]</w:t>
            </w:r>
            <w:proofErr w:type="gramEnd"/>
            <w:r w:rsidRPr="00A5713E">
              <w:rPr>
                <w:rStyle w:val="Inne"/>
                <w:rFonts w:eastAsia="Arial"/>
              </w:rPr>
              <w:t xml:space="preserve"> osoba prywatna</w:t>
            </w:r>
          </w:p>
          <w:p w14:paraId="6B9477EC" w14:textId="576819E5" w:rsidR="00215D9C" w:rsidRPr="00A5713E" w:rsidRDefault="00FE1179" w:rsidP="00A869E3">
            <w:pPr>
              <w:pStyle w:val="Inne0"/>
              <w:spacing w:before="120" w:after="120" w:line="240" w:lineRule="auto"/>
              <w:ind w:firstLine="0"/>
            </w:pPr>
            <w:proofErr w:type="gramStart"/>
            <w:r w:rsidRPr="00A5713E">
              <w:rPr>
                <w:rStyle w:val="Inne"/>
                <w:rFonts w:eastAsia="Arial"/>
              </w:rPr>
              <w:t xml:space="preserve">[ </w:t>
            </w:r>
            <w:r w:rsidR="00A869E3">
              <w:rPr>
                <w:rStyle w:val="Inne"/>
                <w:rFonts w:eastAsia="Arial"/>
              </w:rPr>
              <w:t xml:space="preserve">   </w:t>
            </w:r>
            <w:r w:rsidRPr="00A5713E">
              <w:rPr>
                <w:rStyle w:val="Inne"/>
                <w:rFonts w:eastAsia="Arial"/>
              </w:rPr>
              <w:t>]</w:t>
            </w:r>
            <w:proofErr w:type="gramEnd"/>
            <w:r w:rsidRPr="00A5713E">
              <w:rPr>
                <w:rStyle w:val="Inne"/>
                <w:rFonts w:eastAsia="Arial"/>
              </w:rPr>
              <w:t xml:space="preserve"> reprezentując instytucję/organizację</w:t>
            </w:r>
          </w:p>
        </w:tc>
      </w:tr>
      <w:tr w:rsidR="00215D9C" w:rsidRPr="00A5713E" w14:paraId="74497A17" w14:textId="77777777" w:rsidTr="00A869E3">
        <w:trPr>
          <w:trHeight w:hRule="exact" w:val="44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B5A6B4" w14:textId="77777777" w:rsidR="00215D9C" w:rsidRPr="00A5713E" w:rsidRDefault="00FE1179">
            <w:pPr>
              <w:pStyle w:val="Inne0"/>
              <w:spacing w:after="0" w:line="240" w:lineRule="auto"/>
              <w:ind w:firstLine="0"/>
              <w:jc w:val="center"/>
            </w:pPr>
            <w:r w:rsidRPr="00A5713E">
              <w:rPr>
                <w:rStyle w:val="Inne"/>
                <w:rFonts w:eastAsia="Arial"/>
                <w:b/>
                <w:bCs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C8E91D" w14:textId="77777777" w:rsidR="00215D9C" w:rsidRPr="00A5713E" w:rsidRDefault="00FE1179" w:rsidP="00A869E3">
            <w:pPr>
              <w:pStyle w:val="Inne0"/>
              <w:spacing w:before="120" w:after="120" w:line="240" w:lineRule="auto"/>
              <w:ind w:firstLine="0"/>
              <w:jc w:val="center"/>
            </w:pPr>
            <w:r w:rsidRPr="00A5713E">
              <w:rPr>
                <w:rStyle w:val="Inne"/>
                <w:rFonts w:eastAsia="Arial"/>
                <w:b/>
                <w:bCs/>
              </w:rPr>
              <w:t>Imię i nazwisko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3A6F8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D9C" w:rsidRPr="00A5713E" w14:paraId="7FDD03D7" w14:textId="77777777" w:rsidTr="00A869E3">
        <w:trPr>
          <w:trHeight w:hRule="exact" w:val="68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41DDCA41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A4E9DD" w14:textId="188B2198" w:rsidR="00215D9C" w:rsidRPr="00A5713E" w:rsidRDefault="00FE1179" w:rsidP="00A869E3">
            <w:pPr>
              <w:pStyle w:val="Inne0"/>
              <w:spacing w:before="120" w:after="120" w:line="288" w:lineRule="auto"/>
              <w:ind w:firstLine="0"/>
              <w:jc w:val="center"/>
            </w:pPr>
            <w:r w:rsidRPr="00A5713E">
              <w:rPr>
                <w:rStyle w:val="Inne"/>
                <w:rFonts w:eastAsia="Arial"/>
                <w:b/>
                <w:bCs/>
              </w:rPr>
              <w:t xml:space="preserve">Nazwa instytucji/organizacji </w:t>
            </w:r>
            <w:r w:rsidR="00A869E3">
              <w:rPr>
                <w:rStyle w:val="Inne"/>
                <w:rFonts w:eastAsia="Arial"/>
                <w:b/>
                <w:bCs/>
              </w:rPr>
              <w:t>(je</w:t>
            </w:r>
            <w:r w:rsidRPr="00A5713E">
              <w:rPr>
                <w:rStyle w:val="Inne"/>
                <w:rFonts w:eastAsia="Arial"/>
                <w:b/>
                <w:bCs/>
              </w:rPr>
              <w:t>śli dotyczy)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CC3B6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D9C" w:rsidRPr="00A5713E" w14:paraId="21D9ED6E" w14:textId="77777777" w:rsidTr="00A869E3">
        <w:trPr>
          <w:trHeight w:hRule="exact" w:val="61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E95081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25960" w14:textId="6BAFFB51" w:rsidR="00215D9C" w:rsidRPr="00A5713E" w:rsidRDefault="00FE1179" w:rsidP="00A869E3">
            <w:pPr>
              <w:pStyle w:val="Inne0"/>
              <w:spacing w:before="120" w:after="120" w:line="240" w:lineRule="auto"/>
              <w:ind w:firstLine="0"/>
              <w:jc w:val="center"/>
            </w:pPr>
            <w:r w:rsidRPr="00A5713E">
              <w:rPr>
                <w:rStyle w:val="Inne"/>
                <w:rFonts w:eastAsia="Arial"/>
                <w:b/>
                <w:bCs/>
              </w:rPr>
              <w:t>Telefon</w:t>
            </w:r>
            <w:r w:rsidR="00A869E3">
              <w:rPr>
                <w:rStyle w:val="Inne"/>
                <w:rFonts w:eastAsia="Arial"/>
                <w:b/>
                <w:bCs/>
              </w:rPr>
              <w:t xml:space="preserve"> </w:t>
            </w:r>
            <w:proofErr w:type="gramStart"/>
            <w:r w:rsidR="00A869E3">
              <w:rPr>
                <w:rStyle w:val="Inne"/>
                <w:rFonts w:eastAsia="Arial"/>
                <w:b/>
                <w:bCs/>
              </w:rPr>
              <w:t xml:space="preserve">i  </w:t>
            </w:r>
            <w:r w:rsidRPr="00A5713E">
              <w:rPr>
                <w:rStyle w:val="Inne"/>
                <w:rFonts w:eastAsia="Arial"/>
                <w:b/>
                <w:bCs/>
              </w:rPr>
              <w:t>e-mail</w:t>
            </w:r>
            <w:proofErr w:type="gram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A306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765D0B" w14:textId="77777777" w:rsidR="00215D9C" w:rsidRPr="00A5713E" w:rsidRDefault="00215D9C">
      <w:pPr>
        <w:spacing w:after="479" w:line="1" w:lineRule="exact"/>
        <w:rPr>
          <w:rFonts w:ascii="Times New Roman" w:hAnsi="Times New Roman" w:cs="Times New Roman"/>
          <w:sz w:val="20"/>
          <w:szCs w:val="20"/>
        </w:rPr>
      </w:pPr>
    </w:p>
    <w:p w14:paraId="17DC3ECC" w14:textId="6E98F7C8" w:rsidR="00215D9C" w:rsidRPr="00A869E3" w:rsidRDefault="00FE1179">
      <w:pPr>
        <w:pStyle w:val="Teksttreci30"/>
        <w:rPr>
          <w:rFonts w:ascii="Times New Roman" w:hAnsi="Times New Roman" w:cs="Times New Roman"/>
          <w:color w:val="EE0000"/>
          <w:sz w:val="20"/>
          <w:szCs w:val="20"/>
        </w:rPr>
      </w:pPr>
      <w:r w:rsidRPr="00A5713E">
        <w:rPr>
          <w:rStyle w:val="Teksttreci3"/>
          <w:rFonts w:ascii="Times New Roman" w:hAnsi="Times New Roman" w:cs="Times New Roman"/>
          <w:b/>
          <w:bCs/>
          <w:sz w:val="20"/>
          <w:szCs w:val="20"/>
        </w:rPr>
        <w:t xml:space="preserve">2. Uwagi/wnioski zgłoszone </w:t>
      </w:r>
      <w:r w:rsidR="00A869E3" w:rsidRPr="00A869E3">
        <w:rPr>
          <w:rStyle w:val="Teksttreci3"/>
          <w:rFonts w:ascii="Times New Roman" w:hAnsi="Times New Roman" w:cs="Times New Roman"/>
          <w:b/>
          <w:bCs/>
          <w:sz w:val="20"/>
          <w:szCs w:val="20"/>
        </w:rPr>
        <w:t xml:space="preserve">do planowanej do realizacji </w:t>
      </w:r>
      <w:proofErr w:type="gramStart"/>
      <w:r w:rsidR="00A869E3" w:rsidRPr="00A869E3">
        <w:rPr>
          <w:rStyle w:val="Teksttreci3"/>
          <w:rFonts w:ascii="Times New Roman" w:hAnsi="Times New Roman" w:cs="Times New Roman"/>
          <w:b/>
          <w:bCs/>
          <w:sz w:val="20"/>
          <w:szCs w:val="20"/>
        </w:rPr>
        <w:t>inwestycji  pn.</w:t>
      </w:r>
      <w:proofErr w:type="gramEnd"/>
      <w:r w:rsidR="00A869E3" w:rsidRPr="00A869E3">
        <w:rPr>
          <w:rStyle w:val="Teksttreci3"/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E1066" w:rsidRPr="003E1066">
        <w:rPr>
          <w:rStyle w:val="Teksttreci3"/>
          <w:rFonts w:ascii="Times New Roman" w:hAnsi="Times New Roman" w:cs="Times New Roman"/>
          <w:b/>
          <w:bCs/>
          <w:sz w:val="20"/>
          <w:szCs w:val="20"/>
        </w:rPr>
        <w:t>„Zwiększenie aktywności, integracji i bezpieczeństwa mieszkańców Gminy Radomyśl Wielki poprzez budowę drogi pieszo-rowerowej w ciągu drogi powiatowej nr 1175R” w ramach rozbudowy drogi powiatowej nr 1175R.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510"/>
        <w:gridCol w:w="2832"/>
        <w:gridCol w:w="3831"/>
      </w:tblGrid>
      <w:tr w:rsidR="00215D9C" w:rsidRPr="00A5713E" w14:paraId="19FBFDF0" w14:textId="77777777" w:rsidTr="00A869E3">
        <w:trPr>
          <w:trHeight w:hRule="exact" w:val="157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7761DCBE" w14:textId="77777777" w:rsidR="00215D9C" w:rsidRPr="00A5713E" w:rsidRDefault="00FE1179" w:rsidP="00A869E3">
            <w:pPr>
              <w:pStyle w:val="Inne0"/>
              <w:spacing w:after="0" w:line="240" w:lineRule="auto"/>
              <w:ind w:firstLine="0"/>
              <w:jc w:val="center"/>
            </w:pPr>
            <w:r w:rsidRPr="00A5713E">
              <w:rPr>
                <w:rStyle w:val="Inne"/>
                <w:rFonts w:eastAsia="Arial"/>
                <w:b/>
                <w:bCs/>
              </w:rPr>
              <w:t>Lp.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005E4D8D" w14:textId="07559722" w:rsidR="00215D9C" w:rsidRPr="00A5713E" w:rsidRDefault="00FE1179" w:rsidP="00A869E3">
            <w:pPr>
              <w:pStyle w:val="Inne0"/>
              <w:spacing w:before="120" w:after="120" w:line="298" w:lineRule="auto"/>
              <w:ind w:firstLine="0"/>
              <w:jc w:val="center"/>
              <w:rPr>
                <w:sz w:val="18"/>
                <w:szCs w:val="18"/>
              </w:rPr>
            </w:pPr>
            <w:r w:rsidRPr="003E1066">
              <w:rPr>
                <w:rStyle w:val="Inne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ZAPIS W </w:t>
            </w:r>
            <w:r w:rsidR="00A869E3" w:rsidRPr="003E1066">
              <w:rPr>
                <w:rStyle w:val="Inne"/>
                <w:rFonts w:eastAsia="Arial"/>
                <w:b/>
                <w:bCs/>
                <w:color w:val="000000" w:themeColor="text1"/>
                <w:sz w:val="18"/>
                <w:szCs w:val="18"/>
              </w:rPr>
              <w:t>KONCEPCJI</w:t>
            </w:r>
            <w:r w:rsidRPr="003E1066">
              <w:rPr>
                <w:rStyle w:val="Inne"/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 DO KTÓREGO ZGŁASZANE SĄ UWAGI/WNIOSKI</w:t>
            </w:r>
            <w:r w:rsidR="00A869E3" w:rsidRPr="003E1066">
              <w:rPr>
                <w:rStyle w:val="Inne"/>
                <w:rFonts w:eastAsia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A5713E">
              <w:rPr>
                <w:rStyle w:val="Inne"/>
                <w:rFonts w:eastAsia="Arial"/>
                <w:b/>
                <w:bCs/>
                <w:sz w:val="18"/>
                <w:szCs w:val="18"/>
              </w:rPr>
              <w:t xml:space="preserve"> </w:t>
            </w:r>
            <w:r w:rsidRPr="00A5713E">
              <w:rPr>
                <w:rStyle w:val="Inne"/>
                <w:rFonts w:eastAsia="Arial"/>
                <w:sz w:val="18"/>
                <w:szCs w:val="18"/>
              </w:rPr>
              <w:t>(wraz z podaniem rozdziału i numeru strony)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3CD1DCAF" w14:textId="77777777" w:rsidR="00215D9C" w:rsidRPr="00A5713E" w:rsidRDefault="00FE1179" w:rsidP="00A869E3">
            <w:pPr>
              <w:pStyle w:val="Inne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713E">
              <w:rPr>
                <w:rStyle w:val="Inne"/>
                <w:rFonts w:eastAsia="Arial"/>
                <w:b/>
                <w:bCs/>
                <w:sz w:val="18"/>
                <w:szCs w:val="18"/>
              </w:rPr>
              <w:t>TREŚĆ UWAGI/WNIOSKU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5A0C03D6" w14:textId="77777777" w:rsidR="00215D9C" w:rsidRPr="00A5713E" w:rsidRDefault="00FE1179" w:rsidP="00A869E3">
            <w:pPr>
              <w:pStyle w:val="Inne0"/>
              <w:spacing w:after="0" w:line="240" w:lineRule="auto"/>
              <w:ind w:firstLine="200"/>
              <w:jc w:val="center"/>
              <w:rPr>
                <w:sz w:val="18"/>
                <w:szCs w:val="18"/>
              </w:rPr>
            </w:pPr>
            <w:r w:rsidRPr="00A5713E">
              <w:rPr>
                <w:rStyle w:val="Inne"/>
                <w:rFonts w:eastAsia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215D9C" w:rsidRPr="00A5713E" w14:paraId="795ADA81" w14:textId="77777777" w:rsidTr="00A869E3">
        <w:trPr>
          <w:trHeight w:hRule="exact" w:val="10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49A7D1" w14:textId="77777777" w:rsidR="00215D9C" w:rsidRPr="00A5713E" w:rsidRDefault="00FE1179" w:rsidP="00A869E3">
            <w:pPr>
              <w:pStyle w:val="Inne0"/>
              <w:spacing w:after="0" w:line="240" w:lineRule="auto"/>
              <w:jc w:val="center"/>
            </w:pPr>
            <w:r w:rsidRPr="00A5713E">
              <w:rPr>
                <w:rStyle w:val="Inne"/>
                <w:rFonts w:eastAsia="Arial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</w:tcPr>
          <w:p w14:paraId="6BB7EFA3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</w:tcPr>
          <w:p w14:paraId="0A714404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B1469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D9C" w:rsidRPr="00A5713E" w14:paraId="11ECF7DA" w14:textId="77777777" w:rsidTr="00A869E3">
        <w:trPr>
          <w:trHeight w:hRule="exact" w:val="107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D8951" w14:textId="77777777" w:rsidR="00215D9C" w:rsidRPr="00A5713E" w:rsidRDefault="00FE1179" w:rsidP="00A869E3">
            <w:pPr>
              <w:pStyle w:val="Inne0"/>
              <w:spacing w:after="0" w:line="240" w:lineRule="auto"/>
              <w:jc w:val="center"/>
            </w:pPr>
            <w:r w:rsidRPr="00A5713E">
              <w:rPr>
                <w:rStyle w:val="Inne"/>
                <w:rFonts w:eastAsia="Arial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</w:tcPr>
          <w:p w14:paraId="4409A50B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</w:tcPr>
          <w:p w14:paraId="410D6ED0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0F6E8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D9C" w:rsidRPr="00A5713E" w14:paraId="1C353C0A" w14:textId="77777777" w:rsidTr="00A869E3">
        <w:trPr>
          <w:trHeight w:hRule="exact" w:val="108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D2A4E" w14:textId="77777777" w:rsidR="00215D9C" w:rsidRPr="00A5713E" w:rsidRDefault="00FE1179" w:rsidP="00A869E3">
            <w:pPr>
              <w:pStyle w:val="Inne0"/>
              <w:spacing w:after="0" w:line="240" w:lineRule="auto"/>
              <w:jc w:val="center"/>
            </w:pPr>
            <w:r w:rsidRPr="00A5713E">
              <w:rPr>
                <w:rStyle w:val="Inne"/>
                <w:rFonts w:eastAsia="Arial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CD073" w14:textId="29D8DCEE" w:rsidR="00215D9C" w:rsidRPr="00A5713E" w:rsidRDefault="00215D9C">
            <w:pPr>
              <w:pStyle w:val="Inne0"/>
              <w:spacing w:after="0" w:line="240" w:lineRule="auto"/>
              <w:ind w:firstLine="42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584A6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8FA" w14:textId="77777777" w:rsidR="00215D9C" w:rsidRPr="00A5713E" w:rsidRDefault="0021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14F82B" w14:textId="77777777" w:rsidR="00A869E3" w:rsidRDefault="00A869E3" w:rsidP="003E1066">
      <w:pPr>
        <w:pStyle w:val="Teksttreci40"/>
        <w:ind w:left="0"/>
        <w:rPr>
          <w:rStyle w:val="Teksttreci4"/>
          <w:rFonts w:ascii="Times New Roman" w:hAnsi="Times New Roman" w:cs="Times New Roman"/>
          <w:sz w:val="20"/>
          <w:szCs w:val="20"/>
        </w:rPr>
      </w:pPr>
    </w:p>
    <w:p w14:paraId="7C832CFD" w14:textId="77777777" w:rsidR="00A869E3" w:rsidRDefault="00A869E3">
      <w:pPr>
        <w:pStyle w:val="Teksttreci40"/>
        <w:rPr>
          <w:rStyle w:val="Teksttreci4"/>
          <w:rFonts w:ascii="Times New Roman" w:hAnsi="Times New Roman" w:cs="Times New Roman"/>
          <w:sz w:val="20"/>
          <w:szCs w:val="20"/>
        </w:rPr>
      </w:pPr>
    </w:p>
    <w:p w14:paraId="4430EC55" w14:textId="023E0384" w:rsidR="00215D9C" w:rsidRDefault="00FE1179">
      <w:pPr>
        <w:pStyle w:val="Teksttreci40"/>
        <w:rPr>
          <w:rStyle w:val="Teksttreci4"/>
          <w:rFonts w:ascii="Times New Roman" w:hAnsi="Times New Roman" w:cs="Times New Roman"/>
          <w:sz w:val="20"/>
          <w:szCs w:val="20"/>
        </w:rPr>
      </w:pPr>
      <w:r w:rsidRPr="00A5713E">
        <w:rPr>
          <w:rStyle w:val="Teksttreci4"/>
          <w:rFonts w:ascii="Times New Roman" w:hAnsi="Times New Roman" w:cs="Times New Roman"/>
          <w:sz w:val="20"/>
          <w:szCs w:val="20"/>
        </w:rPr>
        <w:t>Data i czytelny podpis osoby wypełniającej formularz</w:t>
      </w:r>
    </w:p>
    <w:p w14:paraId="1234ACD9" w14:textId="77777777" w:rsidR="0021710C" w:rsidRDefault="0021710C">
      <w:pPr>
        <w:pStyle w:val="Teksttreci40"/>
        <w:rPr>
          <w:rStyle w:val="Teksttreci4"/>
          <w:rFonts w:ascii="Times New Roman" w:hAnsi="Times New Roman" w:cs="Times New Roman"/>
          <w:sz w:val="20"/>
          <w:szCs w:val="20"/>
        </w:rPr>
      </w:pPr>
    </w:p>
    <w:p w14:paraId="368885B4" w14:textId="5646EF98" w:rsidR="0021710C" w:rsidRDefault="0021710C">
      <w:pPr>
        <w:rPr>
          <w:rStyle w:val="Teksttreci4"/>
          <w:rFonts w:ascii="Times New Roman" w:hAnsi="Times New Roman" w:cs="Times New Roman"/>
          <w:sz w:val="20"/>
          <w:szCs w:val="20"/>
        </w:rPr>
      </w:pPr>
    </w:p>
    <w:sectPr w:rsidR="0021710C" w:rsidSect="00A869E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93" w:right="1178" w:bottom="709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3D0B" w14:textId="77777777" w:rsidR="00B740A1" w:rsidRDefault="00B740A1">
      <w:r>
        <w:separator/>
      </w:r>
    </w:p>
  </w:endnote>
  <w:endnote w:type="continuationSeparator" w:id="0">
    <w:p w14:paraId="07B3C325" w14:textId="77777777" w:rsidR="00B740A1" w:rsidRDefault="00B7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498E" w14:textId="699A7A3A" w:rsidR="00215D9C" w:rsidRDefault="00215D9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AE25" w14:textId="0D895F06" w:rsidR="00215D9C" w:rsidRDefault="00215D9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2F29" w14:textId="77777777" w:rsidR="00B740A1" w:rsidRDefault="00B740A1"/>
  </w:footnote>
  <w:footnote w:type="continuationSeparator" w:id="0">
    <w:p w14:paraId="3185F703" w14:textId="77777777" w:rsidR="00B740A1" w:rsidRDefault="00B740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6470" w14:textId="0926CAED" w:rsidR="00215D9C" w:rsidRDefault="00215D9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560F" w14:textId="77777777" w:rsidR="00215D9C" w:rsidRDefault="00215D9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611"/>
    <w:multiLevelType w:val="multilevel"/>
    <w:tmpl w:val="E86AE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67AA9"/>
    <w:multiLevelType w:val="multilevel"/>
    <w:tmpl w:val="D58C02D0"/>
    <w:lvl w:ilvl="0">
      <w:start w:val="5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2323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D2694"/>
    <w:multiLevelType w:val="multilevel"/>
    <w:tmpl w:val="63A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B7924"/>
    <w:multiLevelType w:val="multilevel"/>
    <w:tmpl w:val="3E385CBA"/>
    <w:lvl w:ilvl="0">
      <w:start w:val="1"/>
      <w:numFmt w:val="decimal"/>
      <w:lvlText w:val="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2323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50277"/>
    <w:multiLevelType w:val="multilevel"/>
    <w:tmpl w:val="6242D2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B22697"/>
    <w:multiLevelType w:val="multilevel"/>
    <w:tmpl w:val="41E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549D2"/>
    <w:multiLevelType w:val="multilevel"/>
    <w:tmpl w:val="8CC4BA3E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290EC1"/>
    <w:multiLevelType w:val="multilevel"/>
    <w:tmpl w:val="55169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C1570"/>
    <w:multiLevelType w:val="multilevel"/>
    <w:tmpl w:val="3A48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93EDC"/>
    <w:multiLevelType w:val="hybridMultilevel"/>
    <w:tmpl w:val="9FCE4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C4D1A"/>
    <w:multiLevelType w:val="multilevel"/>
    <w:tmpl w:val="C9348378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6789377">
    <w:abstractNumId w:val="3"/>
  </w:num>
  <w:num w:numId="2" w16cid:durableId="1446266181">
    <w:abstractNumId w:val="6"/>
  </w:num>
  <w:num w:numId="3" w16cid:durableId="529488294">
    <w:abstractNumId w:val="1"/>
  </w:num>
  <w:num w:numId="4" w16cid:durableId="259487548">
    <w:abstractNumId w:val="0"/>
  </w:num>
  <w:num w:numId="5" w16cid:durableId="1567374018">
    <w:abstractNumId w:val="4"/>
  </w:num>
  <w:num w:numId="6" w16cid:durableId="574316917">
    <w:abstractNumId w:val="7"/>
  </w:num>
  <w:num w:numId="7" w16cid:durableId="669211399">
    <w:abstractNumId w:val="10"/>
  </w:num>
  <w:num w:numId="8" w16cid:durableId="576209796">
    <w:abstractNumId w:val="5"/>
  </w:num>
  <w:num w:numId="9" w16cid:durableId="631054127">
    <w:abstractNumId w:val="8"/>
  </w:num>
  <w:num w:numId="10" w16cid:durableId="1738480722">
    <w:abstractNumId w:val="2"/>
  </w:num>
  <w:num w:numId="11" w16cid:durableId="38822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9C"/>
    <w:rsid w:val="00062113"/>
    <w:rsid w:val="00080D19"/>
    <w:rsid w:val="00133279"/>
    <w:rsid w:val="001E28AF"/>
    <w:rsid w:val="00215D9C"/>
    <w:rsid w:val="0021710C"/>
    <w:rsid w:val="00235D99"/>
    <w:rsid w:val="002972C2"/>
    <w:rsid w:val="002D51BE"/>
    <w:rsid w:val="003E1066"/>
    <w:rsid w:val="0047259F"/>
    <w:rsid w:val="0049683A"/>
    <w:rsid w:val="00531D28"/>
    <w:rsid w:val="00563E8F"/>
    <w:rsid w:val="005C6C9C"/>
    <w:rsid w:val="005E273E"/>
    <w:rsid w:val="0060165A"/>
    <w:rsid w:val="006467F0"/>
    <w:rsid w:val="006625B6"/>
    <w:rsid w:val="00726576"/>
    <w:rsid w:val="00766501"/>
    <w:rsid w:val="0081611A"/>
    <w:rsid w:val="0083219D"/>
    <w:rsid w:val="008A1F01"/>
    <w:rsid w:val="009D2074"/>
    <w:rsid w:val="009D6D38"/>
    <w:rsid w:val="009E6A4B"/>
    <w:rsid w:val="00A02B3C"/>
    <w:rsid w:val="00A5713E"/>
    <w:rsid w:val="00A869E3"/>
    <w:rsid w:val="00AA7EE1"/>
    <w:rsid w:val="00AD5D59"/>
    <w:rsid w:val="00B740A1"/>
    <w:rsid w:val="00BC4F31"/>
    <w:rsid w:val="00C30E61"/>
    <w:rsid w:val="00C941A2"/>
    <w:rsid w:val="00CD3BB5"/>
    <w:rsid w:val="00D147CD"/>
    <w:rsid w:val="00DE4A12"/>
    <w:rsid w:val="00DF15F0"/>
    <w:rsid w:val="00DF3A89"/>
    <w:rsid w:val="00F479B7"/>
    <w:rsid w:val="00FC28C5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B90DC"/>
  <w15:docId w15:val="{F0BBB8FD-35D9-49F6-841A-309D4EC0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color w:val="232323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/>
      <w:bCs/>
      <w:i w:val="0"/>
      <w:iCs w:val="0"/>
      <w:smallCaps w:val="0"/>
      <w:strike w:val="0"/>
      <w:color w:val="232323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color w:val="232323"/>
      <w:sz w:val="15"/>
      <w:szCs w:val="15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232323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pacing w:after="260" w:line="290" w:lineRule="auto"/>
      <w:jc w:val="center"/>
    </w:pPr>
    <w:rPr>
      <w:rFonts w:ascii="Arial" w:eastAsia="Arial" w:hAnsi="Arial" w:cs="Arial"/>
      <w:b/>
      <w:bCs/>
      <w:color w:val="232323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00" w:line="266" w:lineRule="auto"/>
      <w:ind w:firstLine="240"/>
    </w:pPr>
    <w:rPr>
      <w:rFonts w:ascii="Times New Roman" w:eastAsia="Times New Roman" w:hAnsi="Times New Roman" w:cs="Times New Roman"/>
      <w:color w:val="232323"/>
      <w:sz w:val="20"/>
      <w:szCs w:val="20"/>
    </w:rPr>
  </w:style>
  <w:style w:type="paragraph" w:customStyle="1" w:styleId="Spistreci0">
    <w:name w:val="Spis treści"/>
    <w:basedOn w:val="Normalny"/>
    <w:link w:val="Spistreci"/>
    <w:pPr>
      <w:spacing w:after="100" w:line="245" w:lineRule="auto"/>
      <w:ind w:firstLine="180"/>
    </w:pPr>
    <w:rPr>
      <w:rFonts w:ascii="Arial" w:eastAsia="Arial" w:hAnsi="Arial" w:cs="Arial"/>
      <w:b/>
      <w:bCs/>
      <w:color w:val="232323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color w:val="232323"/>
      <w:sz w:val="15"/>
      <w:szCs w:val="15"/>
    </w:rPr>
  </w:style>
  <w:style w:type="paragraph" w:customStyle="1" w:styleId="Inne0">
    <w:name w:val="Inne"/>
    <w:basedOn w:val="Normalny"/>
    <w:link w:val="Inne"/>
    <w:pPr>
      <w:spacing w:after="100" w:line="266" w:lineRule="auto"/>
      <w:ind w:firstLine="240"/>
    </w:pPr>
    <w:rPr>
      <w:rFonts w:ascii="Times New Roman" w:eastAsia="Times New Roman" w:hAnsi="Times New Roman" w:cs="Times New Roman"/>
      <w:color w:val="232323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140" w:line="341" w:lineRule="auto"/>
      <w:ind w:left="720" w:hanging="340"/>
    </w:pPr>
    <w:rPr>
      <w:rFonts w:ascii="Arial" w:eastAsia="Arial" w:hAnsi="Arial" w:cs="Arial"/>
      <w:b/>
      <w:bCs/>
      <w:color w:val="232323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pacing w:after="340"/>
      <w:ind w:left="4820"/>
    </w:pPr>
    <w:rPr>
      <w:rFonts w:ascii="Calibri" w:eastAsia="Calibri" w:hAnsi="Calibri" w:cs="Calibri"/>
      <w:color w:val="232323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571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13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6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A4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6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4B"/>
    <w:rPr>
      <w:color w:val="000000"/>
    </w:rPr>
  </w:style>
  <w:style w:type="paragraph" w:styleId="NormalnyWeb">
    <w:name w:val="Normal (Web)"/>
    <w:basedOn w:val="Normalny"/>
    <w:uiPriority w:val="99"/>
    <w:unhideWhenUsed/>
    <w:rsid w:val="002D51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2D51BE"/>
    <w:rPr>
      <w:b/>
      <w:bCs/>
    </w:rPr>
  </w:style>
  <w:style w:type="character" w:styleId="Uwydatnienie">
    <w:name w:val="Emphasis"/>
    <w:basedOn w:val="Domylnaczcionkaakapitu"/>
    <w:uiPriority w:val="20"/>
    <w:qFormat/>
    <w:rsid w:val="002D51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SKM_C250i24091220450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SKM_C250i24091220450</dc:title>
  <dc:subject/>
  <dc:creator>MAGDALENA.BIELASKA</dc:creator>
  <cp:keywords/>
  <cp:lastModifiedBy>MAGDALENA.BIELASKA</cp:lastModifiedBy>
  <cp:revision>2</cp:revision>
  <dcterms:created xsi:type="dcterms:W3CDTF">2025-10-09T12:06:00Z</dcterms:created>
  <dcterms:modified xsi:type="dcterms:W3CDTF">2025-10-09T12:06:00Z</dcterms:modified>
</cp:coreProperties>
</file>