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DCDC4" w14:textId="1E60AF50" w:rsidR="0072392A" w:rsidRDefault="0072392A" w:rsidP="00DD2441">
      <w:pPr>
        <w:pStyle w:val="asiaspistreci"/>
      </w:pPr>
      <w:bookmarkStart w:id="0" w:name="_Toc523385215"/>
      <w:r w:rsidRPr="00771CA8">
        <w:t>14. Zakłócenia w syst</w:t>
      </w:r>
      <w:r>
        <w:t>emie elektroenergrtycznym</w:t>
      </w:r>
      <w:bookmarkEnd w:id="0"/>
    </w:p>
    <w:p w14:paraId="00BB9E57" w14:textId="1AE317F2" w:rsidR="00771CA8" w:rsidRDefault="00771CA8" w:rsidP="001E5552">
      <w:pPr>
        <w:tabs>
          <w:tab w:val="left" w:pos="5820"/>
        </w:tabs>
        <w:rPr>
          <w:b/>
          <w:sz w:val="20"/>
        </w:rPr>
      </w:pPr>
      <w:r w:rsidRPr="00771CA8">
        <w:rPr>
          <w:b/>
          <w:sz w:val="20"/>
        </w:rPr>
        <w:t>14. Zakłócenia w syst</w:t>
      </w:r>
      <w:r w:rsidR="0072392A">
        <w:rPr>
          <w:b/>
          <w:sz w:val="20"/>
        </w:rPr>
        <w:t xml:space="preserve">emie </w:t>
      </w:r>
      <w:r w:rsidR="0087396E">
        <w:rPr>
          <w:b/>
          <w:sz w:val="20"/>
        </w:rPr>
        <w:t>elektroenergetycznym</w:t>
      </w: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771CA8" w:rsidRPr="00014802" w14:paraId="3ACFED33" w14:textId="77777777" w:rsidTr="00393311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623AE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3AD45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AF3F3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DA0D9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06A11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1E1B9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</w:t>
            </w:r>
          </w:p>
          <w:p w14:paraId="76CD3DFC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zagrożenia</w:t>
            </w:r>
          </w:p>
        </w:tc>
      </w:tr>
      <w:tr w:rsidR="00771CA8" w:rsidRPr="00014802" w14:paraId="36F98A72" w14:textId="77777777" w:rsidTr="00207E4C">
        <w:trPr>
          <w:trHeight w:val="7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B92B8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88AD6" w14:textId="77777777" w:rsidR="00771CA8" w:rsidRPr="00014802" w:rsidRDefault="00CD7FDB" w:rsidP="00393311">
            <w:pPr>
              <w:spacing w:after="0" w:line="240" w:lineRule="auto"/>
              <w:ind w:left="43"/>
              <w:rPr>
                <w:sz w:val="20"/>
              </w:rPr>
            </w:pPr>
            <w:r w:rsidRPr="00CD7FDB">
              <w:rPr>
                <w:b/>
                <w:sz w:val="20"/>
              </w:rPr>
              <w:t>Awarie sieci elektroenergetycznej</w:t>
            </w:r>
            <w:r w:rsidRPr="00CD7FDB">
              <w:rPr>
                <w:sz w:val="20"/>
              </w:rPr>
              <w:t xml:space="preserve"> to nagłe zdarzenia spowodowane samoistnymi uszkodzeniami elementów sieci, działaniem osób trzecich, oddziaływaniem czynników pogodowych – powodujące lokalnie zakłócenia w dostawach energii elektrycznej.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32676" w14:textId="77777777" w:rsidR="00CD7FDB" w:rsidRPr="00CD7FDB" w:rsidRDefault="00CD7FDB" w:rsidP="00CD7FD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1) Z</w:t>
            </w:r>
            <w:r w:rsidRPr="00CD7FDB">
              <w:rPr>
                <w:sz w:val="20"/>
              </w:rPr>
              <w:t>masowane awarie sieci elektroenergetycznej - awarie sieciowe spowodowane czynnikami pogodowymi występującymi w dużym nasileniu (klęskami żywiołowymi), powodujące poważne zakłócenia w dostawach energii elektrycznej na większych obszarach</w:t>
            </w:r>
            <w:r>
              <w:rPr>
                <w:sz w:val="20"/>
              </w:rPr>
              <w:t>.</w:t>
            </w:r>
          </w:p>
          <w:p w14:paraId="6F6733F0" w14:textId="77777777" w:rsidR="00CD7FDB" w:rsidRPr="00CD7FDB" w:rsidRDefault="00CD7FDB" w:rsidP="00CD7FD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2)</w:t>
            </w:r>
            <w:r w:rsidRPr="00CD7FDB">
              <w:rPr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Pr="00CD7FDB">
              <w:rPr>
                <w:sz w:val="20"/>
              </w:rPr>
              <w:t>ozległe awarie systemowe „blackout” – dysfunkcja systemu elektroenergetycznego kraju lub znacznego jego obszaru – zanik możliwości dostaw energii dla jej odbiorców</w:t>
            </w:r>
            <w:r>
              <w:rPr>
                <w:sz w:val="20"/>
              </w:rPr>
              <w:t>.</w:t>
            </w:r>
          </w:p>
          <w:p w14:paraId="65406B6E" w14:textId="77777777" w:rsidR="00771CA8" w:rsidRDefault="00CD7FDB" w:rsidP="00CD7FD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3) D</w:t>
            </w:r>
            <w:r w:rsidRPr="00CD7FDB">
              <w:rPr>
                <w:sz w:val="20"/>
              </w:rPr>
              <w:t>eficyt mocy to ograniczenia w dostarczaniu i poborze energii elektrycznej spowodowane niedoborem zdolności produkcyjnych w krajowych elektrowniach systemowych lub wynikające z ograniczonych zdolności przesyłowych</w:t>
            </w:r>
            <w:r>
              <w:rPr>
                <w:sz w:val="20"/>
              </w:rPr>
              <w:t>.</w:t>
            </w:r>
          </w:p>
          <w:p w14:paraId="736654DE" w14:textId="77777777" w:rsidR="00BB309B" w:rsidRDefault="00BB309B" w:rsidP="00CD7FD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</w:p>
          <w:p w14:paraId="37D2B6CB" w14:textId="77777777" w:rsidR="00BB309B" w:rsidRDefault="00BB309B" w:rsidP="00CD7FD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Przyczyny:</w:t>
            </w:r>
          </w:p>
          <w:p w14:paraId="29BB6430" w14:textId="77777777" w:rsidR="00BB309B" w:rsidRPr="00BB309B" w:rsidRDefault="00BB309B" w:rsidP="00BB309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- Czynniki zewnętrzne: pożar, ptaki i zwierzęta, zakłócenia u odbiorców, </w:t>
            </w:r>
            <w:r w:rsidRPr="00BB309B">
              <w:rPr>
                <w:sz w:val="20"/>
              </w:rPr>
              <w:t>Zbliżenie drzew i gałęzi</w:t>
            </w:r>
            <w:r>
              <w:rPr>
                <w:sz w:val="20"/>
              </w:rPr>
              <w:t>,</w:t>
            </w:r>
          </w:p>
          <w:p w14:paraId="14FF4222" w14:textId="77777777" w:rsidR="00BB309B" w:rsidRPr="00BB309B" w:rsidRDefault="00BB309B" w:rsidP="00BB309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 Działanie żywiołów: powódź, ulewny deszcz, grad, silny, porywisty wiatr, s</w:t>
            </w:r>
            <w:r w:rsidRPr="00BB309B">
              <w:rPr>
                <w:sz w:val="20"/>
              </w:rPr>
              <w:t>k</w:t>
            </w:r>
            <w:r>
              <w:rPr>
                <w:sz w:val="20"/>
              </w:rPr>
              <w:t>rajne temperatury (upały, mróz), szadź, oblodzenie, śnieg, w</w:t>
            </w:r>
            <w:r w:rsidRPr="00BB309B">
              <w:rPr>
                <w:sz w:val="20"/>
              </w:rPr>
              <w:t>yładowania atmosferyczne</w:t>
            </w:r>
            <w:r>
              <w:rPr>
                <w:sz w:val="20"/>
              </w:rPr>
              <w:t>,</w:t>
            </w:r>
          </w:p>
          <w:p w14:paraId="1F98CAC6" w14:textId="77777777" w:rsidR="00BB309B" w:rsidRPr="00BB309B" w:rsidRDefault="00BB309B" w:rsidP="00BB309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 Materiał: erozja, pełzanie, korozja, o</w:t>
            </w:r>
            <w:r w:rsidRPr="00BB309B">
              <w:rPr>
                <w:sz w:val="20"/>
              </w:rPr>
              <w:t>słabienie izolacji elektrycznej</w:t>
            </w:r>
            <w:r>
              <w:rPr>
                <w:sz w:val="20"/>
              </w:rPr>
              <w:t>,</w:t>
            </w:r>
          </w:p>
          <w:p w14:paraId="43A7DF27" w14:textId="77777777" w:rsidR="00BB309B" w:rsidRPr="00BB309B" w:rsidRDefault="00BB309B" w:rsidP="00BB309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 Osoby postronne: k</w:t>
            </w:r>
            <w:r w:rsidRPr="00BB309B">
              <w:rPr>
                <w:sz w:val="20"/>
              </w:rPr>
              <w:t>radzież, dewastacja</w:t>
            </w:r>
            <w:r>
              <w:rPr>
                <w:sz w:val="20"/>
              </w:rPr>
              <w:t>,</w:t>
            </w:r>
            <w:r w:rsidRPr="00BB309B">
              <w:rPr>
                <w:sz w:val="20"/>
              </w:rPr>
              <w:t xml:space="preserve"> </w:t>
            </w:r>
            <w:r>
              <w:rPr>
                <w:sz w:val="20"/>
              </w:rPr>
              <w:t>manipulacje łącznikami, p</w:t>
            </w:r>
            <w:r w:rsidRPr="00BB309B">
              <w:rPr>
                <w:sz w:val="20"/>
              </w:rPr>
              <w:t>o</w:t>
            </w:r>
            <w:r w:rsidRPr="00BB309B">
              <w:rPr>
                <w:sz w:val="20"/>
              </w:rPr>
              <w:lastRenderedPageBreak/>
              <w:t>jazdy</w:t>
            </w:r>
            <w:r>
              <w:rPr>
                <w:sz w:val="20"/>
              </w:rPr>
              <w:t>, p</w:t>
            </w:r>
            <w:r w:rsidRPr="00BB309B">
              <w:rPr>
                <w:sz w:val="20"/>
              </w:rPr>
              <w:t>r</w:t>
            </w:r>
            <w:bookmarkStart w:id="1" w:name="_GoBack"/>
            <w:bookmarkEnd w:id="1"/>
            <w:r w:rsidRPr="00BB309B">
              <w:rPr>
                <w:sz w:val="20"/>
              </w:rPr>
              <w:t>ace ziemne</w:t>
            </w:r>
            <w:r>
              <w:rPr>
                <w:sz w:val="20"/>
              </w:rPr>
              <w:t>,</w:t>
            </w:r>
            <w:r w:rsidRPr="00BB309B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BB309B">
              <w:rPr>
                <w:sz w:val="20"/>
              </w:rPr>
              <w:t>rzestrzały i obtłuczenia</w:t>
            </w:r>
            <w:r>
              <w:rPr>
                <w:sz w:val="20"/>
              </w:rPr>
              <w:t>,</w:t>
            </w:r>
            <w:r w:rsidRPr="00BB309B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BB309B">
              <w:rPr>
                <w:sz w:val="20"/>
              </w:rPr>
              <w:t>rzewracanie drzew na linię</w:t>
            </w:r>
            <w:r>
              <w:rPr>
                <w:sz w:val="20"/>
              </w:rPr>
              <w:t>,</w:t>
            </w:r>
            <w:r w:rsidRPr="00BB309B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Pr="00BB309B">
              <w:rPr>
                <w:sz w:val="20"/>
              </w:rPr>
              <w:t>arzutki</w:t>
            </w:r>
            <w:r>
              <w:rPr>
                <w:sz w:val="20"/>
              </w:rPr>
              <w:t>,</w:t>
            </w:r>
          </w:p>
          <w:p w14:paraId="1A28B11D" w14:textId="77777777" w:rsidR="00BB309B" w:rsidRDefault="00BB309B" w:rsidP="00BB309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 Wady:</w:t>
            </w:r>
            <w:r w:rsidRPr="00BB309B">
              <w:rPr>
                <w:sz w:val="20"/>
              </w:rPr>
              <w:t xml:space="preserve"> Fabryczne i materiałowe</w:t>
            </w:r>
            <w:r>
              <w:rPr>
                <w:sz w:val="20"/>
              </w:rPr>
              <w:t>.</w:t>
            </w:r>
          </w:p>
          <w:p w14:paraId="261F6620" w14:textId="77777777" w:rsidR="00BB309B" w:rsidRDefault="00BB309B" w:rsidP="00BB309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</w:p>
          <w:p w14:paraId="1D9DA322" w14:textId="77777777" w:rsidR="00BB309B" w:rsidRDefault="00BB309B" w:rsidP="00BB309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Typ zdarzenia:</w:t>
            </w:r>
          </w:p>
          <w:p w14:paraId="43880A18" w14:textId="77777777" w:rsidR="00BB309B" w:rsidRDefault="00BB309B" w:rsidP="00BB309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 awaria,</w:t>
            </w:r>
          </w:p>
          <w:p w14:paraId="54F82424" w14:textId="77777777" w:rsidR="00BB309B" w:rsidRDefault="00BB309B" w:rsidP="00BB309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 SPZ,</w:t>
            </w:r>
          </w:p>
          <w:p w14:paraId="4E8F68B9" w14:textId="77777777" w:rsidR="00BB309B" w:rsidRPr="00014802" w:rsidRDefault="00BB309B" w:rsidP="00BB309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 zakłócenia.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B14D68" w14:textId="77777777" w:rsidR="00771CA8" w:rsidRPr="00014802" w:rsidRDefault="00CD7FDB" w:rsidP="00393311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ŚREDNIE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38492" w14:textId="77777777" w:rsidR="00CD7FDB" w:rsidRPr="00CD7FDB" w:rsidRDefault="00CD7FDB" w:rsidP="00CD7FDB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CD7FDB">
              <w:rPr>
                <w:b/>
                <w:sz w:val="20"/>
              </w:rPr>
              <w:t>LUDNOŚĆ:</w:t>
            </w:r>
          </w:p>
          <w:p w14:paraId="73319D31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bezpośrednie zagrożenie dla życia i zdrowia osób (np. w wyniku braku podtrzymania działania urządzeń medycznych)</w:t>
            </w:r>
            <w:r>
              <w:rPr>
                <w:sz w:val="20"/>
              </w:rPr>
              <w:t>,</w:t>
            </w:r>
          </w:p>
          <w:p w14:paraId="51685DEE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możliwość paniki wśród ludności oraz zagrożenie zakłócenia porządku publicznego</w:t>
            </w:r>
            <w:r>
              <w:rPr>
                <w:sz w:val="20"/>
              </w:rPr>
              <w:t>,</w:t>
            </w:r>
          </w:p>
          <w:p w14:paraId="2BE85A7D" w14:textId="77777777" w:rsid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negatywny wpływ na komfort życia</w:t>
            </w:r>
            <w:r>
              <w:rPr>
                <w:sz w:val="20"/>
              </w:rPr>
              <w:t>.</w:t>
            </w:r>
          </w:p>
          <w:p w14:paraId="0BE43DE3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</w:p>
          <w:p w14:paraId="4E26E416" w14:textId="77777777" w:rsidR="00CD7FDB" w:rsidRPr="00CD7FDB" w:rsidRDefault="00CD7FDB" w:rsidP="00CD7FDB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CD7FDB">
              <w:rPr>
                <w:b/>
                <w:sz w:val="20"/>
              </w:rPr>
              <w:t>GOSPODARKA/MIENIE/INFRASTRUKTURA:</w:t>
            </w:r>
          </w:p>
          <w:p w14:paraId="450909CA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zakłócenia w funkcjonowaniu urządzeń hydrotechnicznych i infrastrukturze komunalnej (przepompownie ścieków, wody pitnej oraz stacje uzdatniania wody)</w:t>
            </w:r>
            <w:r>
              <w:rPr>
                <w:sz w:val="20"/>
              </w:rPr>
              <w:t>,</w:t>
            </w:r>
          </w:p>
          <w:p w14:paraId="06C97682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zakłócenia w infrastrukturze komunikacyjnej</w:t>
            </w:r>
            <w:r>
              <w:rPr>
                <w:sz w:val="20"/>
              </w:rPr>
              <w:t>,</w:t>
            </w:r>
          </w:p>
          <w:p w14:paraId="79D410D2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trudności w transporcie kolejowym</w:t>
            </w:r>
            <w:r>
              <w:rPr>
                <w:sz w:val="20"/>
              </w:rPr>
              <w:t>,</w:t>
            </w:r>
          </w:p>
          <w:p w14:paraId="57963FF3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zakłócenia transportu miejskiego, brak sygnalizacji świetlnej</w:t>
            </w:r>
            <w:r>
              <w:rPr>
                <w:sz w:val="20"/>
              </w:rPr>
              <w:t>,</w:t>
            </w:r>
          </w:p>
          <w:p w14:paraId="3A202A44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znaczące oddziaływanie na PKB: brak zasilania zakładów przemysłowych powodujące możliwe zakłócenia lub wstrzymanie produkcji szczególnie w małych i średnich przedsiębiorstwach oraz zakładach przemysłu chemicznego</w:t>
            </w:r>
            <w:r>
              <w:rPr>
                <w:sz w:val="20"/>
              </w:rPr>
              <w:t>,</w:t>
            </w:r>
          </w:p>
          <w:p w14:paraId="7F023623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zakłócenia funkcjonowania systemów łączności</w:t>
            </w:r>
            <w:r>
              <w:rPr>
                <w:sz w:val="20"/>
              </w:rPr>
              <w:t xml:space="preserve"> i systemów teleinformatycznych,</w:t>
            </w:r>
          </w:p>
          <w:p w14:paraId="12E3C8D7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utrudniony obieg informacji oraz brak dostępu do danych niezbędnych dla pracy służb bezpieczeństwa i porządku publicznego</w:t>
            </w:r>
            <w:r>
              <w:rPr>
                <w:sz w:val="20"/>
              </w:rPr>
              <w:t>,</w:t>
            </w:r>
          </w:p>
          <w:p w14:paraId="479C97C7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awaria systemu bankomatowego i transakcji bezgotówkowych</w:t>
            </w:r>
            <w:r>
              <w:rPr>
                <w:sz w:val="20"/>
              </w:rPr>
              <w:t>,</w:t>
            </w:r>
          </w:p>
          <w:p w14:paraId="5D77858F" w14:textId="77777777" w:rsidR="00CD7FDB" w:rsidRP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FDB">
              <w:rPr>
                <w:sz w:val="20"/>
              </w:rPr>
              <w:t xml:space="preserve"> brak albo ograniczenie świadczenia usług telekomunikacyjnych lub pocztowych.</w:t>
            </w:r>
          </w:p>
          <w:p w14:paraId="4D4B97BD" w14:textId="77777777" w:rsidR="00CD7FDB" w:rsidRDefault="00CD7FDB" w:rsidP="00CD7FDB">
            <w:pPr>
              <w:spacing w:after="0" w:line="240" w:lineRule="auto"/>
              <w:ind w:left="131"/>
              <w:rPr>
                <w:sz w:val="20"/>
              </w:rPr>
            </w:pPr>
          </w:p>
          <w:p w14:paraId="680910DD" w14:textId="77777777" w:rsidR="00CD7FDB" w:rsidRPr="00CD7FDB" w:rsidRDefault="00CD7FDB" w:rsidP="00CD7FDB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CD7FDB">
              <w:rPr>
                <w:b/>
                <w:sz w:val="20"/>
              </w:rPr>
              <w:t>ŚRODOWISKO:</w:t>
            </w:r>
          </w:p>
          <w:p w14:paraId="3ED8DB02" w14:textId="77777777" w:rsidR="00771CA8" w:rsidRPr="00014802" w:rsidRDefault="0026774A" w:rsidP="00CD7FD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CD7FDB" w:rsidRPr="00CD7FDB">
              <w:rPr>
                <w:sz w:val="20"/>
              </w:rPr>
              <w:t xml:space="preserve"> możliwość miejscowego skażenia środowiska w wyniku zakłóceń w funkcjonowaniu infrastruktury komunalnej (przepompownie ścieków).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6D3AC" w14:textId="77777777" w:rsidR="00170B58" w:rsidRDefault="00771CA8" w:rsidP="00D178C2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Obszar całego </w:t>
            </w:r>
          </w:p>
          <w:p w14:paraId="6FF4F13F" w14:textId="4DD34BE5" w:rsidR="00771CA8" w:rsidRDefault="00771CA8" w:rsidP="00D178C2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powiatu </w:t>
            </w:r>
          </w:p>
          <w:p w14:paraId="22D7F88C" w14:textId="77777777" w:rsidR="00170B58" w:rsidRDefault="00170B58" w:rsidP="00D178C2">
            <w:pPr>
              <w:spacing w:after="0" w:line="240" w:lineRule="auto"/>
              <w:ind w:left="57"/>
              <w:rPr>
                <w:sz w:val="20"/>
              </w:rPr>
            </w:pPr>
          </w:p>
          <w:p w14:paraId="2056A4B5" w14:textId="04C791D4" w:rsidR="00170B58" w:rsidRPr="00014802" w:rsidRDefault="00170B58" w:rsidP="00170B58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Zabezpieczenie zasilania w energie elektryczką w trybie ciągłym dla podmiotu leczniczego ujęte jest w</w:t>
            </w:r>
            <w:r w:rsidRPr="00170B58">
              <w:rPr>
                <w:color w:val="FF0000"/>
                <w:sz w:val="20"/>
              </w:rPr>
              <w:t xml:space="preserve"> </w:t>
            </w:r>
            <w:r w:rsidRPr="00C04E67">
              <w:rPr>
                <w:sz w:val="20"/>
              </w:rPr>
              <w:t>„</w:t>
            </w:r>
            <w:r w:rsidR="00C04E67" w:rsidRPr="00C04E67">
              <w:rPr>
                <w:sz w:val="20"/>
              </w:rPr>
              <w:t>Powiatowy Plan podmiotów leczniczych na potrzeby obronne państwa</w:t>
            </w:r>
            <w:r w:rsidRPr="00C04E67">
              <w:rPr>
                <w:sz w:val="20"/>
              </w:rPr>
              <w:t xml:space="preserve">” </w:t>
            </w:r>
          </w:p>
        </w:tc>
      </w:tr>
    </w:tbl>
    <w:p w14:paraId="1E411753" w14:textId="77777777" w:rsidR="00771CA8" w:rsidRDefault="00771CA8" w:rsidP="001E5552">
      <w:pPr>
        <w:tabs>
          <w:tab w:val="left" w:pos="5820"/>
        </w:tabs>
        <w:rPr>
          <w:b/>
          <w:sz w:val="20"/>
        </w:rPr>
      </w:pPr>
    </w:p>
    <w:p w14:paraId="422891CF" w14:textId="77777777" w:rsidR="00BB309B" w:rsidRPr="00BB309B" w:rsidRDefault="00BB309B" w:rsidP="00BB309B">
      <w:pPr>
        <w:tabs>
          <w:tab w:val="left" w:pos="5820"/>
        </w:tabs>
        <w:jc w:val="both"/>
        <w:rPr>
          <w:sz w:val="20"/>
        </w:rPr>
      </w:pPr>
      <w:r w:rsidRPr="00BB309B">
        <w:rPr>
          <w:sz w:val="20"/>
        </w:rPr>
        <w:t>Wystąpienie tego typu zakłóceń (awarii) nie wykazuje wyraźnego zróżnicowania przestrzennego. Jednakże, z danych firm: TAURON Dystrybucja S.A. Rejon Dystrybucji Dębica oraz PGE Dystrybucja S.A. Oddział Rzeszów Rejon Dystrybucji Energii Mielec, wynika, że możliwe są jedynie okresowe, krótkotrwałe wyłączenia dostaw prądu do odbiorców w wypadku uszkodzeń linii energetycznych spowodowanych anomaliami pogodowymi i innymi zdarzeniami losowymi. Wymienione firmy odpowiedzialne za bezpieczeństwo energetyczne posiadają plany działań w sytuacjach kryzysowych, które określają działania na wypadek różnych nieprzewidzianych sytuacji.</w:t>
      </w:r>
    </w:p>
    <w:p w14:paraId="296E970E" w14:textId="77777777" w:rsidR="00BB309B" w:rsidRPr="00BB309B" w:rsidRDefault="00BB309B" w:rsidP="00BB309B">
      <w:pPr>
        <w:tabs>
          <w:tab w:val="left" w:pos="5820"/>
        </w:tabs>
        <w:jc w:val="both"/>
        <w:rPr>
          <w:sz w:val="20"/>
        </w:rPr>
      </w:pPr>
      <w:r w:rsidRPr="00BB309B">
        <w:rPr>
          <w:sz w:val="20"/>
        </w:rPr>
        <w:t>Newralgicznymi punktami są stacje transformatorowe o napięciu 110 kV, tzw. główne punkty zasilania (GPZ), rozproszone na terenie aglomeracji miejskich, powiązane ze sobą w zdecydowanej większości liniami napowietrznymi. Podatna na awaryjność ze względu na silne wiatry jest sieć zasilająca średniego i niskiego napięcia.</w:t>
      </w:r>
    </w:p>
    <w:p w14:paraId="7AE8B0A6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1)</w:t>
      </w:r>
      <w:r w:rsidRPr="00BB309B">
        <w:rPr>
          <w:b/>
          <w:sz w:val="20"/>
        </w:rPr>
        <w:t>Zakłady energetyczne na terenie powiatu mieleckiego:</w:t>
      </w:r>
    </w:p>
    <w:p w14:paraId="4BCDD59A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>
        <w:rPr>
          <w:sz w:val="20"/>
        </w:rPr>
        <w:t>a)</w:t>
      </w:r>
      <w:r w:rsidRPr="00BB309B">
        <w:rPr>
          <w:sz w:val="20"/>
        </w:rPr>
        <w:t xml:space="preserve"> PGE Dystrybucja S.A. Oddział Rzeszów ul. 8-go Marca 8, 35-959 Rzeszów. Rejon Dystrybucji Energii Mielec, Al. Ducha Św. 6a, 39-300 Mielec, tel.: 017 584 58 01, fax.: 017 584 58 02:</w:t>
      </w:r>
    </w:p>
    <w:p w14:paraId="3288542E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1) Linie 110kV:</w:t>
      </w:r>
    </w:p>
    <w:p w14:paraId="33123D62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a) WSK-Mielec,</w:t>
      </w:r>
    </w:p>
    <w:p w14:paraId="5DC995D1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b) Chmielów – Mielec,</w:t>
      </w:r>
    </w:p>
    <w:p w14:paraId="19855C21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c) Pustków – Mielec,</w:t>
      </w:r>
    </w:p>
    <w:p w14:paraId="2C2C125D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d) Połaniec 1 – Mielec,</w:t>
      </w:r>
    </w:p>
    <w:p w14:paraId="31C9525A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e) Połaniec 2 – Smoczka,</w:t>
      </w:r>
    </w:p>
    <w:p w14:paraId="13691500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f) WSK – Smoczka.</w:t>
      </w:r>
    </w:p>
    <w:p w14:paraId="41574D5C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2) GPZ-y (Główne Punkty Zasilania):</w:t>
      </w:r>
    </w:p>
    <w:p w14:paraId="4D3F8A47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a) Osiedle Borek, Al. Ducha Św. 8,</w:t>
      </w:r>
    </w:p>
    <w:p w14:paraId="19A8A70D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b) Osiedle Smoczka, ul. Wyszyńskiego 2.</w:t>
      </w:r>
    </w:p>
    <w:p w14:paraId="761D6EB8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3) Stacje transformatorowe SN/nN:</w:t>
      </w:r>
    </w:p>
    <w:p w14:paraId="622D703E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a) Szpital Mielec,</w:t>
      </w:r>
    </w:p>
    <w:p w14:paraId="0437EDD8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b) ZUW Mielec,</w:t>
      </w:r>
    </w:p>
    <w:p w14:paraId="70AC197C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c) Oczyszczalnia Ścieków Mielec,</w:t>
      </w:r>
    </w:p>
    <w:p w14:paraId="155A95B9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d) Przepompownia Ścieków Smoczka,</w:t>
      </w:r>
    </w:p>
    <w:p w14:paraId="4F2E8E6E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lastRenderedPageBreak/>
        <w:t>e) Mielec 36 (zasilanie budynku Policji),</w:t>
      </w:r>
    </w:p>
    <w:p w14:paraId="481B02F4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f) Mielec 37 (zasilanie budynku UM Mielec),</w:t>
      </w:r>
    </w:p>
    <w:p w14:paraId="4F4D212F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g) Mielec 82 (zasilanie budynku Starostwa Powiatowego),</w:t>
      </w:r>
    </w:p>
    <w:p w14:paraId="5CFEDA0B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h) Mielec 1 (zasilanie budynku Straży Pożarnej),</w:t>
      </w:r>
    </w:p>
    <w:p w14:paraId="37FFCD42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i) Mielec 47 (zasilanie budynku Zakładu Gazowniczego),</w:t>
      </w:r>
    </w:p>
    <w:p w14:paraId="6B724114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j) Mielec 70 (zasilanie budynku Rejonu Dystrybucji Energii).</w:t>
      </w:r>
    </w:p>
    <w:p w14:paraId="19378FE2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</w:p>
    <w:p w14:paraId="03978F12" w14:textId="77777777" w:rsid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Rejon Energetyczny Mielec obsługuje urządzenia elektroenergetyczne na terenie Powiatu Mieleckiego tj. Miasto Mielec, Gmina Mielec, Gmina Borowa, Gmina Czermin, Gmina Gawłuszowice, Gmina Padew Narodowa, Gmina Przecław, Gmina Tuszów N</w:t>
      </w:r>
      <w:r>
        <w:rPr>
          <w:sz w:val="20"/>
        </w:rPr>
        <w:t xml:space="preserve">arodowy i Gmina Wadowice Górne. </w:t>
      </w:r>
      <w:r w:rsidRPr="00BB309B">
        <w:rPr>
          <w:sz w:val="20"/>
        </w:rPr>
        <w:t>Pozostałą część powiatu jak i rozdzielnie oraz stacje przesyłowe (SSE EUROPARK) nie są obsługiwane przez Rejon Energetyczny Mielec.</w:t>
      </w:r>
    </w:p>
    <w:p w14:paraId="68586154" w14:textId="77777777" w:rsid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</w:p>
    <w:p w14:paraId="219AD1C6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b</w:t>
      </w:r>
      <w:r w:rsidRPr="00BB309B">
        <w:rPr>
          <w:b/>
          <w:sz w:val="20"/>
        </w:rPr>
        <w:t>) TAURON Dystrybucja S.A. oddział w Tarnowie, Rejon Dystrybucji w Dębicy ul. Mościckiego 1, 39-200 Dębica.</w:t>
      </w:r>
    </w:p>
    <w:p w14:paraId="4B6E4EE1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</w:p>
    <w:p w14:paraId="61D4DF2F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Na terenie powiatu mieleckiego Tauron Dystrybucja S.A. dostarcza energię elektryczną ogółem do 6 556 odbiorców, w tym do 697 przedsiębiorców (grupy odbiorców B i C) oraz do 5 859 odbiorców indywidualnych (grupa odbiorców G).</w:t>
      </w:r>
    </w:p>
    <w:p w14:paraId="3E82F8EC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>
        <w:rPr>
          <w:sz w:val="20"/>
        </w:rPr>
        <w:t>-</w:t>
      </w:r>
      <w:r w:rsidRPr="00BB309B">
        <w:rPr>
          <w:sz w:val="20"/>
        </w:rPr>
        <w:t xml:space="preserve"> GPZ (Główny Punkt Zasilania) – Radomyśl Wielki,</w:t>
      </w:r>
    </w:p>
    <w:p w14:paraId="41945053" w14:textId="77777777" w:rsidR="00BB309B" w:rsidRPr="00BB309B" w:rsidRDefault="00BB309B" w:rsidP="00BB309B">
      <w:pPr>
        <w:tabs>
          <w:tab w:val="left" w:pos="5820"/>
        </w:tabs>
        <w:spacing w:after="0" w:line="240" w:lineRule="auto"/>
        <w:jc w:val="both"/>
        <w:rPr>
          <w:sz w:val="20"/>
        </w:rPr>
      </w:pPr>
      <w:r>
        <w:rPr>
          <w:sz w:val="20"/>
        </w:rPr>
        <w:t>-</w:t>
      </w:r>
      <w:r w:rsidRPr="00BB309B">
        <w:rPr>
          <w:sz w:val="20"/>
        </w:rPr>
        <w:t xml:space="preserve"> Baza transformatorowa – 177, linie ciągu:</w:t>
      </w:r>
    </w:p>
    <w:p w14:paraId="71DA4AC7" w14:textId="77777777" w:rsidR="00BB309B" w:rsidRDefault="00BB309B" w:rsidP="006529BF">
      <w:pPr>
        <w:pStyle w:val="Akapitzlist"/>
        <w:numPr>
          <w:ilvl w:val="0"/>
          <w:numId w:val="25"/>
        </w:num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Radomyśl Wielki – Radgoszcz,</w:t>
      </w:r>
    </w:p>
    <w:p w14:paraId="5E73B132" w14:textId="77777777" w:rsidR="00BB309B" w:rsidRDefault="00BB309B" w:rsidP="006529BF">
      <w:pPr>
        <w:pStyle w:val="Akapitzlist"/>
        <w:numPr>
          <w:ilvl w:val="0"/>
          <w:numId w:val="25"/>
        </w:num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Mielec – Szczucin,</w:t>
      </w:r>
    </w:p>
    <w:p w14:paraId="1761C394" w14:textId="77777777" w:rsidR="00BB309B" w:rsidRDefault="00BB309B" w:rsidP="006529BF">
      <w:pPr>
        <w:pStyle w:val="Akapitzlist"/>
        <w:numPr>
          <w:ilvl w:val="0"/>
          <w:numId w:val="25"/>
        </w:num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Radomyśl Wielki – Jamy,</w:t>
      </w:r>
    </w:p>
    <w:p w14:paraId="1C98B446" w14:textId="77777777" w:rsidR="00BB309B" w:rsidRDefault="00BB309B" w:rsidP="006529BF">
      <w:pPr>
        <w:pStyle w:val="Akapitzlist"/>
        <w:numPr>
          <w:ilvl w:val="0"/>
          <w:numId w:val="25"/>
        </w:num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 xml:space="preserve"> Radomyśl Wielki – Pilzno,</w:t>
      </w:r>
    </w:p>
    <w:p w14:paraId="29489B0D" w14:textId="77777777" w:rsidR="00BB309B" w:rsidRDefault="00BB309B" w:rsidP="006529BF">
      <w:pPr>
        <w:pStyle w:val="Akapitzlist"/>
        <w:numPr>
          <w:ilvl w:val="0"/>
          <w:numId w:val="25"/>
        </w:num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Szczucin – Brzezówka,</w:t>
      </w:r>
    </w:p>
    <w:p w14:paraId="61710F59" w14:textId="77777777" w:rsidR="00BB309B" w:rsidRDefault="00BB309B" w:rsidP="006529BF">
      <w:pPr>
        <w:pStyle w:val="Akapitzlist"/>
        <w:numPr>
          <w:ilvl w:val="0"/>
          <w:numId w:val="25"/>
        </w:num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Latoszyn – Mielec 2,</w:t>
      </w:r>
    </w:p>
    <w:p w14:paraId="4966AA10" w14:textId="77777777" w:rsidR="00BB309B" w:rsidRPr="00BB309B" w:rsidRDefault="00BB309B" w:rsidP="006529BF">
      <w:pPr>
        <w:pStyle w:val="Akapitzlist"/>
        <w:numPr>
          <w:ilvl w:val="0"/>
          <w:numId w:val="25"/>
        </w:numPr>
        <w:tabs>
          <w:tab w:val="left" w:pos="5820"/>
        </w:tabs>
        <w:spacing w:after="0" w:line="240" w:lineRule="auto"/>
        <w:jc w:val="both"/>
        <w:rPr>
          <w:sz w:val="20"/>
        </w:rPr>
      </w:pPr>
      <w:r w:rsidRPr="00BB309B">
        <w:rPr>
          <w:sz w:val="20"/>
        </w:rPr>
        <w:t>Radomyśl Wielki – SKR.</w:t>
      </w:r>
    </w:p>
    <w:sectPr w:rsidR="00BB309B" w:rsidRPr="00BB309B" w:rsidSect="00CE31A8">
      <w:headerReference w:type="default" r:id="rId8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F1144" w14:textId="77777777" w:rsidR="00722E2B" w:rsidRDefault="00722E2B" w:rsidP="00616BC5">
      <w:pPr>
        <w:spacing w:after="0" w:line="240" w:lineRule="auto"/>
      </w:pPr>
      <w:r>
        <w:separator/>
      </w:r>
    </w:p>
  </w:endnote>
  <w:endnote w:type="continuationSeparator" w:id="0">
    <w:p w14:paraId="6C528782" w14:textId="77777777" w:rsidR="00722E2B" w:rsidRDefault="00722E2B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236F9" w14:textId="77777777" w:rsidR="00722E2B" w:rsidRDefault="00722E2B" w:rsidP="00616BC5">
      <w:pPr>
        <w:spacing w:after="0" w:line="240" w:lineRule="auto"/>
      </w:pPr>
      <w:r>
        <w:separator/>
      </w:r>
    </w:p>
  </w:footnote>
  <w:footnote w:type="continuationSeparator" w:id="0">
    <w:p w14:paraId="5BE76B4E" w14:textId="77777777" w:rsidR="00722E2B" w:rsidRDefault="00722E2B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49DA9A48" w:rsidR="00CE7DB7" w:rsidRPr="000B216C" w:rsidRDefault="000B216C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0B216C">
                            <w:rPr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6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4DF11A69" w14:textId="77777777" w:rsidR="00CE7DB7" w:rsidRPr="003D7C9A" w:rsidRDefault="00CE7DB7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49DA9A48" w:rsidR="00CE7DB7" w:rsidRPr="000B216C" w:rsidRDefault="000B216C">
                    <w:pPr>
                      <w:rPr>
                        <w:sz w:val="32"/>
                        <w:szCs w:val="32"/>
                      </w:rPr>
                    </w:pPr>
                    <w:r w:rsidRPr="000B216C">
                      <w:rPr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7EFBA626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7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7EFBA626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216C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2E2B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50226"/>
    <w:rsid w:val="00855C53"/>
    <w:rsid w:val="00864D43"/>
    <w:rsid w:val="00864E57"/>
    <w:rsid w:val="0086512A"/>
    <w:rsid w:val="0086553B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61E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63EB-449F-404B-84F8-8FFB393C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2020-08-21T08:33:00Z</dcterms:created>
  <dcterms:modified xsi:type="dcterms:W3CDTF">2020-08-21T08:33:00Z</dcterms:modified>
</cp:coreProperties>
</file>